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A1FD" w14:textId="77777777" w:rsidR="00945152" w:rsidRPr="00503CBD" w:rsidRDefault="00945152" w:rsidP="00945152">
      <w:pPr>
        <w:shd w:val="clear" w:color="auto" w:fill="FFFFFF"/>
        <w:spacing w:after="0" w:line="240" w:lineRule="auto"/>
        <w:outlineLvl w:val="0"/>
        <w:rPr>
          <w:rFonts w:ascii="Open Sans" w:eastAsia="Times New Roman" w:hAnsi="Open Sans" w:cs="Open Sans"/>
          <w:b/>
          <w:bCs/>
          <w:color w:val="EE0000"/>
          <w:kern w:val="36"/>
          <w:sz w:val="36"/>
          <w:szCs w:val="36"/>
          <w14:ligatures w14:val="none"/>
        </w:rPr>
      </w:pPr>
      <w:r w:rsidRPr="00503CBD">
        <w:rPr>
          <w:rFonts w:ascii="Open Sans" w:eastAsia="Times New Roman" w:hAnsi="Open Sans" w:cs="Open Sans"/>
          <w:b/>
          <w:bCs/>
          <w:color w:val="EE0000"/>
          <w:kern w:val="36"/>
          <w:sz w:val="36"/>
          <w:szCs w:val="36"/>
          <w14:ligatures w14:val="none"/>
        </w:rPr>
        <w:t xml:space="preserve">PRAVILNIK ZA PRIJEM RADNIKA U RADNI ODNOS U OSNOVNIM I </w:t>
      </w:r>
      <w:proofErr w:type="spellStart"/>
      <w:r w:rsidRPr="00503CBD">
        <w:rPr>
          <w:rFonts w:ascii="Open Sans" w:eastAsia="Times New Roman" w:hAnsi="Open Sans" w:cs="Open Sans"/>
          <w:b/>
          <w:bCs/>
          <w:color w:val="EE0000"/>
          <w:kern w:val="36"/>
          <w:sz w:val="36"/>
          <w:szCs w:val="36"/>
          <w14:ligatures w14:val="none"/>
        </w:rPr>
        <w:t>SREDNjIM</w:t>
      </w:r>
      <w:proofErr w:type="spellEnd"/>
      <w:r w:rsidRPr="00503CBD">
        <w:rPr>
          <w:rFonts w:ascii="Open Sans" w:eastAsia="Times New Roman" w:hAnsi="Open Sans" w:cs="Open Sans"/>
          <w:b/>
          <w:bCs/>
          <w:color w:val="EE0000"/>
          <w:kern w:val="36"/>
          <w:sz w:val="36"/>
          <w:szCs w:val="36"/>
          <w14:ligatures w14:val="none"/>
        </w:rPr>
        <w:t xml:space="preserve"> ŠKOLAMA KAO JAVNIM USTANOVAMA NA PODRUČJU KANTONA SARAJEVO</w:t>
      </w:r>
    </w:p>
    <w:p w14:paraId="431654FB" w14:textId="77777777" w:rsidR="00945152" w:rsidRPr="00945152" w:rsidRDefault="00945152" w:rsidP="00945152">
      <w:pPr>
        <w:shd w:val="clear" w:color="auto" w:fill="000000"/>
        <w:spacing w:before="75" w:after="100" w:afterAutospacing="1" w:line="240" w:lineRule="auto"/>
        <w:rPr>
          <w:rFonts w:ascii="Open Sans" w:eastAsia="Times New Roman" w:hAnsi="Open Sans" w:cs="Open Sans"/>
          <w:b/>
          <w:bCs/>
          <w:color w:val="FFE7BF"/>
          <w:kern w:val="0"/>
          <w:sz w:val="18"/>
          <w:szCs w:val="18"/>
          <w14:ligatures w14:val="none"/>
        </w:rPr>
      </w:pPr>
      <w:r w:rsidRPr="00945152">
        <w:rPr>
          <w:rFonts w:ascii="Open Sans" w:eastAsia="Times New Roman" w:hAnsi="Open Sans" w:cs="Open Sans"/>
          <w:b/>
          <w:bCs/>
          <w:color w:val="FFE7BF"/>
          <w:kern w:val="0"/>
          <w:sz w:val="18"/>
          <w:szCs w:val="18"/>
          <w14:ligatures w14:val="none"/>
        </w:rPr>
        <w:t>"Sl. novine Kantona Sarajevo", br. 8/2025 i 37/2025</w:t>
      </w:r>
    </w:p>
    <w:p w14:paraId="4AC6F494" w14:textId="77777777" w:rsidR="00945152" w:rsidRPr="00945152" w:rsidRDefault="00945152" w:rsidP="0094515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945152">
        <w:rPr>
          <w:rFonts w:ascii="Open Sans" w:eastAsia="Times New Roman" w:hAnsi="Open Sans" w:cs="Open Sans"/>
          <w:b/>
          <w:bCs/>
          <w:color w:val="000000"/>
          <w:kern w:val="0"/>
          <w:sz w:val="15"/>
          <w:szCs w:val="15"/>
          <w14:ligatures w14:val="none"/>
        </w:rPr>
        <w:t>Propis</w:t>
      </w:r>
    </w:p>
    <w:p w14:paraId="4DA1B1F9" w14:textId="77777777" w:rsidR="00945152" w:rsidRPr="00945152" w:rsidRDefault="00945152" w:rsidP="0094515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945152">
        <w:rPr>
          <w:rFonts w:ascii="Open Sans" w:eastAsia="Times New Roman" w:hAnsi="Open Sans" w:cs="Open Sans"/>
          <w:b/>
          <w:bCs/>
          <w:color w:val="000000"/>
          <w:kern w:val="0"/>
          <w:sz w:val="15"/>
          <w:szCs w:val="15"/>
          <w14:ligatures w14:val="none"/>
        </w:rPr>
        <w:t>Verzija</w:t>
      </w:r>
    </w:p>
    <w:p w14:paraId="4F357FFD" w14:textId="4D7DF769" w:rsidR="00945152" w:rsidRPr="00945152" w:rsidRDefault="00945152" w:rsidP="0094515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FFE7BF"/>
          <w:kern w:val="0"/>
          <w:sz w:val="24"/>
          <w:szCs w:val="24"/>
          <w14:ligatures w14:val="none"/>
        </w:rPr>
      </w:pPr>
    </w:p>
    <w:p w14:paraId="527BE147" w14:textId="77777777" w:rsidR="00945152" w:rsidRPr="00945152" w:rsidRDefault="00945152" w:rsidP="009451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82828"/>
          <w:kern w:val="0"/>
          <w:sz w:val="31"/>
          <w:szCs w:val="31"/>
          <w14:ligatures w14:val="none"/>
        </w:rPr>
      </w:pPr>
      <w:bookmarkStart w:id="0" w:name="str_1"/>
      <w:bookmarkEnd w:id="0"/>
      <w:r w:rsidRPr="00945152">
        <w:rPr>
          <w:rFonts w:ascii="Arial" w:eastAsia="Times New Roman" w:hAnsi="Arial" w:cs="Arial"/>
          <w:color w:val="282828"/>
          <w:kern w:val="0"/>
          <w:sz w:val="31"/>
          <w:szCs w:val="31"/>
          <w14:ligatures w14:val="none"/>
        </w:rPr>
        <w:t>POGLAVLJE I - OPĆE ODREDBE</w:t>
      </w:r>
    </w:p>
    <w:p w14:paraId="757E4EDC" w14:textId="77777777" w:rsidR="00945152" w:rsidRPr="00945152" w:rsidRDefault="00945152" w:rsidP="0094515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bookmarkStart w:id="1" w:name="clan_1"/>
      <w:bookmarkEnd w:id="1"/>
      <w:r w:rsidRPr="00945152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Član 1</w:t>
      </w:r>
    </w:p>
    <w:p w14:paraId="09A4479C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>(Predmet)</w:t>
      </w:r>
    </w:p>
    <w:p w14:paraId="7E5BDE8B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(1) Ovim pravilnikom se propisuje slijedeće:</w:t>
      </w:r>
    </w:p>
    <w:p w14:paraId="25758783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a) cilj;</w:t>
      </w:r>
    </w:p>
    <w:p w14:paraId="28DC80BC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b) uslovi i način objavljivanja javnog konkursa (u daljem tekstu: konkurs) radi prijema u radni odnos radnika u osnovnim i srednjim školama kao javnim ustanovama na području Kantona Sarajevo (u daljem tekstu: ustanova);</w:t>
      </w:r>
    </w:p>
    <w:p w14:paraId="2E438577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c) izuzeci;</w:t>
      </w:r>
    </w:p>
    <w:p w14:paraId="6F63DF8C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d) procedure prijema u radni odnos s kriterijima za bodovanje i prednost pri prijemu po osnovu dopunskih prava boraca - branitelja BiH;</w:t>
      </w:r>
    </w:p>
    <w:p w14:paraId="6583FC56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e) registraciju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aplikanata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/kandidata i prijavu na konkurs;</w:t>
      </w:r>
    </w:p>
    <w:p w14:paraId="13746076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f) imenovanje, razrješenje i rad komisije;</w:t>
      </w:r>
    </w:p>
    <w:p w14:paraId="72A553F3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g) donošenje odluke o prijemu u radni odnos;</w:t>
      </w:r>
    </w:p>
    <w:p w14:paraId="4B927D40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h)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podnošenje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primjedbe i žalbe;</w:t>
      </w:r>
    </w:p>
    <w:p w14:paraId="4DDBD059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i)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poništenje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konkursa;</w:t>
      </w:r>
    </w:p>
    <w:p w14:paraId="04D4C6D8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j)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zaključivanje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ugovora o radu i</w:t>
      </w:r>
    </w:p>
    <w:p w14:paraId="71DCFE25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k) nadzor nad primjenom.</w:t>
      </w:r>
    </w:p>
    <w:p w14:paraId="460EBBB1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(2) Izuzetno, ustanove kojima je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osnivač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crkva ili vjerska zajednica ne provode proceduru po ovom pravilniku, ali su obavezne osigurati pisanu saglasnost Ministarstva za odgoj i obrazovanje Kantona Sarajevo (u daljem tekstu: Ministarstvo) za raspisivanje konkursa i o rezultatima konkursa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informisati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Ministarstvo.</w:t>
      </w:r>
    </w:p>
    <w:p w14:paraId="3E433EA8" w14:textId="77777777" w:rsidR="00945152" w:rsidRPr="00945152" w:rsidRDefault="00945152" w:rsidP="0094515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bookmarkStart w:id="2" w:name="clan_2"/>
      <w:bookmarkEnd w:id="2"/>
      <w:r w:rsidRPr="00945152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Član 2</w:t>
      </w:r>
    </w:p>
    <w:p w14:paraId="34C78634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>(Cilj)</w:t>
      </w:r>
    </w:p>
    <w:p w14:paraId="65744431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Cilj ovog pravilnika je da se u postupku prijema u radni odnos putem modula EMIS sistema-zbrinjavanje i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zapošljavanje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radnika (u daljem tekstu: Modul), osigura transparentnost postupka prijema radnika te jednak tretman i zaštita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aplikanata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/kandidata od diskriminacije.</w:t>
      </w:r>
    </w:p>
    <w:p w14:paraId="3868FAB2" w14:textId="77777777" w:rsidR="00945152" w:rsidRPr="00945152" w:rsidRDefault="00945152" w:rsidP="0094515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bookmarkStart w:id="3" w:name="clan_3"/>
      <w:bookmarkEnd w:id="3"/>
      <w:r w:rsidRPr="00945152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lastRenderedPageBreak/>
        <w:t>Član 3</w:t>
      </w:r>
    </w:p>
    <w:p w14:paraId="2E6651E9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>(Rodna neutralnost izraza)</w:t>
      </w:r>
    </w:p>
    <w:p w14:paraId="266129EB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Riječi i pojmovi koji imaju rodno značenje korišteni u ovom pravilniku odnose se jednako na muški i ženski rod, bez obzira jesu li korišteni u muškom ili ženskom rodu.</w:t>
      </w:r>
    </w:p>
    <w:p w14:paraId="7891E0C7" w14:textId="77777777" w:rsidR="00945152" w:rsidRPr="00945152" w:rsidRDefault="00945152" w:rsidP="009451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82828"/>
          <w:kern w:val="0"/>
          <w:sz w:val="31"/>
          <w:szCs w:val="31"/>
          <w14:ligatures w14:val="none"/>
        </w:rPr>
      </w:pPr>
      <w:bookmarkStart w:id="4" w:name="str_2"/>
      <w:bookmarkEnd w:id="4"/>
      <w:r w:rsidRPr="00945152">
        <w:rPr>
          <w:rFonts w:ascii="Arial" w:eastAsia="Times New Roman" w:hAnsi="Arial" w:cs="Arial"/>
          <w:color w:val="282828"/>
          <w:kern w:val="0"/>
          <w:sz w:val="31"/>
          <w:szCs w:val="31"/>
          <w14:ligatures w14:val="none"/>
        </w:rPr>
        <w:t>POGLAVLJE II - KONKURS</w:t>
      </w:r>
    </w:p>
    <w:p w14:paraId="0F692C48" w14:textId="77777777" w:rsidR="00945152" w:rsidRPr="00945152" w:rsidRDefault="00945152" w:rsidP="0094515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bookmarkStart w:id="5" w:name="clan_4"/>
      <w:bookmarkEnd w:id="5"/>
      <w:r w:rsidRPr="00945152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Član 4</w:t>
      </w:r>
    </w:p>
    <w:p w14:paraId="50D46E8B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>(Uslovi za raspisivanje konkursa)</w:t>
      </w:r>
    </w:p>
    <w:p w14:paraId="00A1A0AB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(1) Uslovi za pokretanje postupka prijema u radni odnos radnika putem konkursa su:</w:t>
      </w:r>
    </w:p>
    <w:p w14:paraId="539D6F40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a) osigurana sredstva u Budžetu Kantona Sarajevo ukoliko se radi o novom radnom mjestu utvrđenom Nastavnim planom i programom i Pedagoškim standardima i normativima i</w:t>
      </w:r>
    </w:p>
    <w:p w14:paraId="59C1CDC1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b) provedena procedura utvrđena Pravilnikom o zbrinjavanju radnika za čijim je radom djelimično ili potpuno prestala potreba.</w:t>
      </w:r>
    </w:p>
    <w:p w14:paraId="7AFF52CE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(2) Ustanove mogu raspisati konkurs za prijem radnika tek nakon prethodno pribavljene saglasnosti ministra za odgoj i obrazovanje Kantona Sarajevo (u daljem tekstu: ministar).</w:t>
      </w:r>
    </w:p>
    <w:p w14:paraId="3018A60B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(3) Tekst saglasnosti za raspisivanje konkursa automatski se generiše i dostavlja putem Modula ustanovama.</w:t>
      </w:r>
    </w:p>
    <w:p w14:paraId="3CA6BB8E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(4) Obaveza direktora škole je da konkurs objavi najkasnije 10 dana od dana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dobijanja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saglasnosti, a što uključuje obaveze i rokove utvrđene u st. (5) i (6) ovog člana.</w:t>
      </w:r>
    </w:p>
    <w:p w14:paraId="6375FBF8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(5) Ustanova je obavezna da u roku od dva radna dana od donošenja odluke o raspisivanju konkursa, u Modul unese elemente teksta konkursa koji nisu definisani u saglasnosti ministra, a propisani su zakonom i ovim pravilnikom, pri čemu se podaci iz saglasnosti, kao i profil i stručna sprema za svako pojedinačno radno mjesto automatski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povlače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iz Modula.</w:t>
      </w:r>
    </w:p>
    <w:p w14:paraId="40503A93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(6) Ako Modul automatski ne povuče podatak koji se odnose na profil i stručnu spremu, Ministarstvo će, na zahtjev škole, odobriti naknadni unos tih podataka.</w:t>
      </w:r>
    </w:p>
    <w:p w14:paraId="60E3FF4E" w14:textId="77777777" w:rsidR="00945152" w:rsidRPr="00945152" w:rsidRDefault="00945152" w:rsidP="0094515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bookmarkStart w:id="6" w:name="clan_5"/>
      <w:bookmarkEnd w:id="6"/>
      <w:r w:rsidRPr="00945152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Član 5</w:t>
      </w:r>
    </w:p>
    <w:p w14:paraId="25C62E60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>(Objavljivanje konkursa)</w:t>
      </w:r>
    </w:p>
    <w:p w14:paraId="3EEDE6F3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(1) Ministarstvo će na službenoj internet stranici jednom godišnje objaviti obavještenje kojim će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informisati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javnost da će se konkursi u osnovnim i srednjim školama, kao javnim ustanovama, objavljivati i provoditi putem Modula koji će korisnicima biti dostupan putem službene internet stranice Ministarstva.</w:t>
      </w:r>
    </w:p>
    <w:p w14:paraId="47C1DC75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(2) Kroz Modul, administrator sistema šalje tekst konkursa koji se objavljuje na službenoj internet stranici Ministarstva i istovremeno se dostavlja Javnoj ustanovi "Služba za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zapošljavanje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Kantona Sarajevo" (u daljem tekstu: Služba) radi objavljivanja na službenoj internet stranici Službe, uz obaveznu naznaku datuma isteka roka za prijavu na konkurs.</w:t>
      </w:r>
    </w:p>
    <w:p w14:paraId="733348B8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(3) Konkurs ostaje objavljen na službenoj internet stranici Ministarstva tokom perioda za prijavu.</w:t>
      </w:r>
    </w:p>
    <w:p w14:paraId="1179C158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(4) Rok za prijave je osam dana od dana objave konkursa na službenoj internet stranici Ministarstva.</w:t>
      </w:r>
    </w:p>
    <w:p w14:paraId="06FB023F" w14:textId="77777777" w:rsidR="00945152" w:rsidRPr="00945152" w:rsidRDefault="00945152" w:rsidP="0094515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bookmarkStart w:id="7" w:name="clan_6"/>
      <w:bookmarkEnd w:id="7"/>
      <w:r w:rsidRPr="00945152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lastRenderedPageBreak/>
        <w:t>Član 6</w:t>
      </w:r>
    </w:p>
    <w:p w14:paraId="6691E3FB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>(Sadržaj konkursa)</w:t>
      </w:r>
    </w:p>
    <w:p w14:paraId="05E3FDC3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Prilikom objave na službenim internet stranicama iz člana 5. stav (2) ovog pravilnika, konkurs treba da sadrži najmanje sljedeće podatke:</w:t>
      </w:r>
    </w:p>
    <w:p w14:paraId="168AD2B2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a) naziv ustanove;</w:t>
      </w:r>
    </w:p>
    <w:p w14:paraId="66C1BA9F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b) naziv radnog mjesta;</w:t>
      </w:r>
    </w:p>
    <w:p w14:paraId="31215C4D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c) opis poslova te potrebne uslove iz pravilnika kojim se reguliše sistematizacija radnih mjesta;</w:t>
      </w:r>
    </w:p>
    <w:p w14:paraId="67DEB715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d) naznaku da li se radi o prijemu u radni odnos na neodređeno ili određeno vrijeme, te trajanje radnog odnosa na određeno vrijeme;</w:t>
      </w:r>
    </w:p>
    <w:p w14:paraId="66229AE9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e) naznaku o trajanju probnog rada, ako je propisan;</w:t>
      </w:r>
    </w:p>
    <w:p w14:paraId="589DC744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f) mjesto obavljanja rada i radno vrijeme;</w:t>
      </w:r>
    </w:p>
    <w:p w14:paraId="37F267C0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g) iznos osnovne plaće za radno mjesto;</w:t>
      </w:r>
    </w:p>
    <w:p w14:paraId="698307BD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h) rok za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podnošenje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prijave;</w:t>
      </w:r>
    </w:p>
    <w:p w14:paraId="62CCD971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i) web-adresu Modula;</w:t>
      </w:r>
    </w:p>
    <w:p w14:paraId="67BEA096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j) dokumentaciju koja se dodaje putem Modula i</w:t>
      </w:r>
    </w:p>
    <w:p w14:paraId="172380D9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k) način i rok predaje originalne dokumentacije ili ovjerenih kopija dokumentacije.</w:t>
      </w:r>
    </w:p>
    <w:p w14:paraId="4812BCF4" w14:textId="77777777" w:rsidR="00945152" w:rsidRPr="00945152" w:rsidRDefault="00945152" w:rsidP="0094515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bookmarkStart w:id="8" w:name="clan_7"/>
      <w:bookmarkEnd w:id="8"/>
      <w:r w:rsidRPr="00945152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Član 7</w:t>
      </w:r>
    </w:p>
    <w:p w14:paraId="11E7B85B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>(Izuzeci)</w:t>
      </w:r>
    </w:p>
    <w:p w14:paraId="01983B20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(1) Radni odnos na određeno i neodređeno vrijeme se može zasnovati i bez objavljivanja konkursa na način i pod uslovima definisanim važećim kolektivnim ugovorima za djelatnosti predškolskog odgoja, osnovnog odgoja i obrazovanja i za djelatnost srednjeg obrazovanja u Kantonu Sarajevo.</w:t>
      </w:r>
    </w:p>
    <w:p w14:paraId="4820F9B7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(2) Na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aplikante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/kandidate, koji se na konkurs prijavljuju putem Modula kroz polje "Angažman iz penzije", primjenjuju se odredbe ovog pravilnika i mogu zasnovati radni odnos na određeno vrijeme samo ukoliko nema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aplikanata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/kandidata na konačnoj listi iz člana 20. ovog pravilnika, odnosno biti angažovani na način i pod uslovima utvrđenim u stavu (1) ovog člana.</w:t>
      </w:r>
    </w:p>
    <w:p w14:paraId="3418B913" w14:textId="77777777" w:rsidR="00945152" w:rsidRPr="00945152" w:rsidRDefault="00945152" w:rsidP="009451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82828"/>
          <w:kern w:val="0"/>
          <w:sz w:val="31"/>
          <w:szCs w:val="31"/>
          <w14:ligatures w14:val="none"/>
        </w:rPr>
      </w:pPr>
      <w:bookmarkStart w:id="9" w:name="str_3"/>
      <w:bookmarkEnd w:id="9"/>
      <w:r w:rsidRPr="00945152">
        <w:rPr>
          <w:rFonts w:ascii="Arial" w:eastAsia="Times New Roman" w:hAnsi="Arial" w:cs="Arial"/>
          <w:color w:val="282828"/>
          <w:kern w:val="0"/>
          <w:sz w:val="31"/>
          <w:szCs w:val="31"/>
          <w14:ligatures w14:val="none"/>
        </w:rPr>
        <w:t>POGLAVLJE III - BODOVANJE APLIKANATA /KANDIDATA</w:t>
      </w:r>
    </w:p>
    <w:p w14:paraId="3380D9CE" w14:textId="77777777" w:rsidR="00945152" w:rsidRPr="00945152" w:rsidRDefault="00945152" w:rsidP="0094515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bookmarkStart w:id="10" w:name="clan_8"/>
      <w:bookmarkEnd w:id="10"/>
      <w:r w:rsidRPr="00945152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Član 8</w:t>
      </w:r>
    </w:p>
    <w:p w14:paraId="71308DBF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>(Kriteriji za bodovanje)</w:t>
      </w:r>
    </w:p>
    <w:p w14:paraId="6EBAD763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U postupku prijema radnika u radni odnos putem konkursa, odnosno prilikom bodovanja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aplikanata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/kandidata koji su se prijavili na konkurs,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aplikanti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/kandidati se boduju po sljedećim kriterijima:</w:t>
      </w:r>
    </w:p>
    <w:p w14:paraId="10E5ECAD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a) akademska zvanja;</w:t>
      </w:r>
    </w:p>
    <w:p w14:paraId="5FB55820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lastRenderedPageBreak/>
        <w:t>b) radni staž;</w:t>
      </w:r>
    </w:p>
    <w:p w14:paraId="4B02B511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c) stručna zvanja i</w:t>
      </w:r>
    </w:p>
    <w:p w14:paraId="41E9272A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d) posebna priznanja.</w:t>
      </w:r>
    </w:p>
    <w:p w14:paraId="289055DE" w14:textId="77777777" w:rsidR="00945152" w:rsidRPr="00945152" w:rsidRDefault="00945152" w:rsidP="0094515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bookmarkStart w:id="11" w:name="clan_9"/>
      <w:bookmarkEnd w:id="11"/>
      <w:r w:rsidRPr="00945152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Član 9</w:t>
      </w:r>
    </w:p>
    <w:p w14:paraId="443AF6CC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>(Akademska zvanja)</w:t>
      </w:r>
    </w:p>
    <w:p w14:paraId="251ABF16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(1)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/kandidat koji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konkuriše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za posao u ustanovi, na radno mjesto nastavnika, stručnog saradnika ili saradnika, po osnovu akademskog zvanja koje je stekao u skladu sa zakonom, dobija sljedeći broj bodova:</w:t>
      </w:r>
    </w:p>
    <w:p w14:paraId="0E2173B4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a) magistar nauka/magistar umjetnosti po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predbolonjskom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sistemu 5 bodova;</w:t>
      </w:r>
    </w:p>
    <w:p w14:paraId="34608986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b) doktor nauka 10 bodova.</w:t>
      </w:r>
    </w:p>
    <w:p w14:paraId="768897F1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(2)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/kandidat može dobiti bodove samo po osnovu jednog od kriterija iz stava (1) ovog člana koji je povoljniji za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aplikanta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/kandidata.</w:t>
      </w:r>
    </w:p>
    <w:p w14:paraId="7139F694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(3) Primjena bodovanja pri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zapošljavanju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po osnovu stava (1) ovog člana vrši se na osnovu diplome/uvjerenja o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stečenom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akademskom zvanju.</w:t>
      </w:r>
    </w:p>
    <w:p w14:paraId="57B579AF" w14:textId="77777777" w:rsidR="00945152" w:rsidRPr="00945152" w:rsidRDefault="00945152" w:rsidP="0094515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bookmarkStart w:id="12" w:name="clan_10"/>
      <w:bookmarkEnd w:id="12"/>
      <w:r w:rsidRPr="00945152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Član 10</w:t>
      </w:r>
    </w:p>
    <w:p w14:paraId="680A1A65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>(Radni staž)</w:t>
      </w:r>
    </w:p>
    <w:p w14:paraId="66A37D24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(1)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/kandidat koji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konkuriše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za posao nastavnika po osnovu radnog staža, za svaki navršeni mjesec, dobija sljedeći broj bodova:</w:t>
      </w:r>
    </w:p>
    <w:p w14:paraId="2904AFDC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a) u ustanovama obrazovanja na poslovima nastavnika nakon stjecanja stručne spreme i profila koji se traže konkursom 1 bod, a maksimalno 75 bodova;</w:t>
      </w:r>
    </w:p>
    <w:p w14:paraId="33DB6656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b) u ustanovama obrazovanja na poslovima nastavnika koji se ne traže konkursom, pomoćnika direktora ili voditelja dijela nastavnog procesa i direktora 0,75 bodova, a maksimalno 55 bodova;</w:t>
      </w:r>
    </w:p>
    <w:p w14:paraId="02F1BBCD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c) na ostalim poslovima nakon stjecanja stručne spreme i profila koji se traže konkursom 0,5 bodova, a maksimalno 37,5 bodova;</w:t>
      </w:r>
    </w:p>
    <w:p w14:paraId="0EBE50B0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d) u ustanovi u kojoj se boduje na poslovima iz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tač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. a) i b) dobija dodatnih 1 bod, a maksimalno 36 bodova.</w:t>
      </w:r>
    </w:p>
    <w:p w14:paraId="362A1FAC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(2)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/kandidat koji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konkuriše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za posao stručnog saradnika po osnovu radnog staža, za svaki navršeni mjesec, dobija sljedeći broj bodova:</w:t>
      </w:r>
    </w:p>
    <w:p w14:paraId="090DC8A7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a) u ustanovama obrazovanja na poslovima stručnog saradnika nakon stjecanja stručne spreme i profila koji se traže konkursom 1 bod, a maksimalno 75 bodova;</w:t>
      </w:r>
    </w:p>
    <w:p w14:paraId="70D766DD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b) u ustanovama obrazovanja na poslovima stručnog saradnika koji se ne traži konkursom, nastavnika, pomoćnika direktora ili voditelja dijela nastavnog procesa i direktora, 0,75 bodova, a maksimalno 55 bodova;</w:t>
      </w:r>
    </w:p>
    <w:p w14:paraId="12920EF8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c) na ostalim poslovima nakon stjecanja stručne spreme i profila koji se traže konkursom 0,5 bodova, a maksimalno 37,5 bodova;</w:t>
      </w:r>
    </w:p>
    <w:p w14:paraId="0854FC1D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lastRenderedPageBreak/>
        <w:t xml:space="preserve">d) u ustanovi u kojoj se boduje na poslovima iz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tač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. a) i b) dobija dodatnih 1 bod, a maksimalno 36 bodova.</w:t>
      </w:r>
    </w:p>
    <w:p w14:paraId="3F58AAF8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(3)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/kandidat koji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konkuriše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za posao osoblja za podršku i funkcioniranje rada škole u ustanovi, po osnovu radnog staža, za svaki navršeni mjesec, dobija sljedeći broj bodova:</w:t>
      </w:r>
    </w:p>
    <w:p w14:paraId="47A3BC0B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a) u ustanovama obrazovanja na poslovima koji odgovaraju stručnoj spremi i ostalim uslovima koji se traže konkursom 1 bod, a maksimalno 75 bodova;</w:t>
      </w:r>
    </w:p>
    <w:p w14:paraId="6F71C491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b) u ustanovama obrazovanja na ostalim poslovima osoblja za podršku i funkcioniranje rada škole 0,75 bodova, a maksimalno 55 bodova;</w:t>
      </w:r>
    </w:p>
    <w:p w14:paraId="7A8ECEF5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c) na ostalim poslovima nakon stjecanja stručne spreme i profila koji se traže konkursom 0,5 boda, a maksimalno 37,5 bodova;</w:t>
      </w:r>
    </w:p>
    <w:p w14:paraId="53A67694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d) u ustanovi u kojoj se boduje na poslovima iz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tač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. a) i b) dobija dodatnih 1 bod, a maksimalno 36 bodova.</w:t>
      </w:r>
    </w:p>
    <w:p w14:paraId="341FE30F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(4) Maksimalni broj bodova koji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/kandidat može ostvariti po osnovu radnog staža iz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tač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. a), b) i c) st. (1), (2) i (3) ovog člana je 75 bodova.</w:t>
      </w:r>
    </w:p>
    <w:p w14:paraId="46568161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(5) Na maksimalni broj bodova iz stava (4) ovog člana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aplikantu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/kandidatu dodaju se bodovi iz tačke d) st. (1), (2), i (3).</w:t>
      </w:r>
    </w:p>
    <w:p w14:paraId="7FAE3249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(6) Primjena bodovanja pri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zapošljavanju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po osnovu ovog člana vrši se na osnovu uvjerenja Federalnog zavoda PIO/MIO.</w:t>
      </w:r>
    </w:p>
    <w:p w14:paraId="58CC28BB" w14:textId="77777777" w:rsidR="00945152" w:rsidRPr="00945152" w:rsidRDefault="00945152" w:rsidP="0094515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bookmarkStart w:id="13" w:name="clan_11"/>
      <w:bookmarkEnd w:id="13"/>
      <w:r w:rsidRPr="00945152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Član 11</w:t>
      </w:r>
    </w:p>
    <w:p w14:paraId="2B4384D9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>(Stručna zvanja)</w:t>
      </w:r>
    </w:p>
    <w:p w14:paraId="584C366C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(1)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/kandidat koji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konkuriše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za posao u ustanovi na radno mjesto nastavnika, stručnog saradnika ili saradnika, po osnovu stručnog zvanja relevantnog za obavljanje posla na koji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konkuriše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i koje je stekao u skladu sa zakonom, dobija sljedeći broj bodova:</w:t>
      </w:r>
    </w:p>
    <w:p w14:paraId="7ED0B2E9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a) mentor, samostalni stručni saradnik, mlađi referent 5 bodova,</w:t>
      </w:r>
    </w:p>
    <w:p w14:paraId="276C8124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b) savjetnik, viši stručni saradnik, konsultant, referent 7 bodova i</w:t>
      </w:r>
    </w:p>
    <w:p w14:paraId="08A31C85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c) viši savjetnik, stručni saradnik savjetnik, viši konsultant, viši referent 10 bodova.</w:t>
      </w:r>
    </w:p>
    <w:p w14:paraId="7489D701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(2)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/kandidat može dobiti bodove samo po osnovu jednog od kriterija iz stava (1) ovog člana koji je povoljniji za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aplikanta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/kandidata.</w:t>
      </w:r>
    </w:p>
    <w:p w14:paraId="670A4682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(3) Primjena bodovanja po osnovu stava (1)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tač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. a), b) i c) ovog člana vrši se na osnovu rješenja o sticanju posebnog stručnog zvanja relevantnog za obavljanje posla na koji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/kandidat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konkuriše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, a koje izdaje poslodavac u skladu sa podzakonskim propisom kojim se reguliše ocjenjivanje, napredovanje i stjecanje stručnih zvanja odgajatelja, nastavnika i stručnih saradnika u predškolskim ustanovama, osnovnim i srednjim školama i domovima učenika u Kantonu Sarajevo.</w:t>
      </w:r>
    </w:p>
    <w:p w14:paraId="103FE0E4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(4) Kriteriji iz člana 9. ovog pravilnika i stava (1) ovog člana međusobno se isključuju, te se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aplikantu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/kandidatu dodjeljuju bodovi, koji je povoljniji za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aplikanta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/kandidata.</w:t>
      </w:r>
    </w:p>
    <w:p w14:paraId="7DA3415F" w14:textId="77777777" w:rsidR="00945152" w:rsidRPr="00945152" w:rsidRDefault="00945152" w:rsidP="0094515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bookmarkStart w:id="14" w:name="clan_12"/>
      <w:bookmarkEnd w:id="14"/>
      <w:r w:rsidRPr="00945152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Član 12</w:t>
      </w:r>
    </w:p>
    <w:p w14:paraId="7B0FE2B4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lastRenderedPageBreak/>
        <w:t>(Posebna priznanja)</w:t>
      </w:r>
    </w:p>
    <w:p w14:paraId="2B7903B6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(1)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/kandidat koji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konkuriše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za posao u ustanovi na radno mjesto nastavnika, stručnog saradnika ili saradnika, po osnovu posebnih priznanja Univerziteta u Sarajevu (u daljem tekstu: UNSA), dobija sljedeći broj bodova:</w:t>
      </w:r>
    </w:p>
    <w:p w14:paraId="5C901B62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a) povelja UNSA 5 bodova;</w:t>
      </w:r>
    </w:p>
    <w:p w14:paraId="1F775645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b) srebrna značka UNSA 10 bodova;</w:t>
      </w:r>
    </w:p>
    <w:p w14:paraId="40355C79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c) zlatna značka UNSA 20 bodova.</w:t>
      </w:r>
    </w:p>
    <w:p w14:paraId="5A296BC4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(2)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/kandidat može dobiti bodove samo po osnovu jednog od kriterija iz stava (1) ovog člana koji je povoljniji za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aplikanta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/kandidata.</w:t>
      </w:r>
    </w:p>
    <w:p w14:paraId="021827EE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(3) Primjena bodovanja pri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zapošljavanju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po osnovu stava (1) ovog člana vrši se na osnovu potvrde o posebnom priznanju UNSA.</w:t>
      </w:r>
    </w:p>
    <w:p w14:paraId="73C0943F" w14:textId="77777777" w:rsidR="00945152" w:rsidRPr="00945152" w:rsidRDefault="00945152" w:rsidP="0094515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bookmarkStart w:id="15" w:name="clan_13"/>
      <w:bookmarkEnd w:id="15"/>
      <w:r w:rsidRPr="00945152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Član 13</w:t>
      </w:r>
    </w:p>
    <w:p w14:paraId="3E043D55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>(Dopunska prava boraca-branitelja BiH)</w:t>
      </w:r>
    </w:p>
    <w:p w14:paraId="43B1CDCE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(1) Nakon bodovanja na osnovu općih i posebnih kriterija, na ukupan broj ostvarenih bodova u zavisnosti o pripadnosti boračkoj populaciji (branioci i članovi njihovih porodica) dodaju se i bodovi kako je to propisano Uredbom o jedinstvenim kriterijima i pravilima za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zapošljavanje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branilaca i članova njihovih porodica u institucijama u Kantonu Sarajevo i općinama u Kantonu Sarajevo, Gradu Sarajevo i općinama u Kantonu Sarajevo ("Službene novine Kantona Sarajevo", br. 37/20 i 27/21).</w:t>
      </w:r>
    </w:p>
    <w:p w14:paraId="17312F35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(2) Dodatni bodovi iz stava (1) ovog člana računaju se u skladu sa Instrukcijom o bližoj primjeni kriterija vrednovanja prema uredbi o jedinstvenim kriterijima i pravilima za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zapošljavanje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branilaca i članova njihovih porodica u institucijama u Kantonu Sarajevo, Gradu Sarajevo i općinama u Kantonu Sarajevo ("Službene novine Kantona Sarajevo", br. 38/20 i 28/21).</w:t>
      </w:r>
    </w:p>
    <w:p w14:paraId="54ECAFC9" w14:textId="77777777" w:rsidR="00945152" w:rsidRPr="00945152" w:rsidRDefault="00945152" w:rsidP="009451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82828"/>
          <w:kern w:val="0"/>
          <w:sz w:val="31"/>
          <w:szCs w:val="31"/>
          <w14:ligatures w14:val="none"/>
        </w:rPr>
      </w:pPr>
      <w:bookmarkStart w:id="16" w:name="str_4"/>
      <w:bookmarkEnd w:id="16"/>
      <w:r w:rsidRPr="00945152">
        <w:rPr>
          <w:rFonts w:ascii="Arial" w:eastAsia="Times New Roman" w:hAnsi="Arial" w:cs="Arial"/>
          <w:color w:val="282828"/>
          <w:kern w:val="0"/>
          <w:sz w:val="31"/>
          <w:szCs w:val="31"/>
          <w14:ligatures w14:val="none"/>
        </w:rPr>
        <w:t>POGLAVLJE IV - REGISTRACIJA I PRIJAVA NA KONKURS</w:t>
      </w:r>
    </w:p>
    <w:p w14:paraId="1720A051" w14:textId="77777777" w:rsidR="00945152" w:rsidRPr="00945152" w:rsidRDefault="00945152" w:rsidP="0094515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bookmarkStart w:id="17" w:name="clan_14"/>
      <w:bookmarkEnd w:id="17"/>
      <w:r w:rsidRPr="00945152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Član 14</w:t>
      </w:r>
    </w:p>
    <w:p w14:paraId="59B30549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 xml:space="preserve">(Registracija </w:t>
      </w:r>
      <w:proofErr w:type="spellStart"/>
      <w:r w:rsidRPr="00945152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>aplikanata</w:t>
      </w:r>
      <w:proofErr w:type="spellEnd"/>
      <w:r w:rsidRPr="00945152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>/kandidata i prijava na konkurs)</w:t>
      </w:r>
    </w:p>
    <w:p w14:paraId="43DEB4C2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(1)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/kandidat prijavu na konkurs podnosi elektronski putem Modula.</w:t>
      </w:r>
    </w:p>
    <w:p w14:paraId="51C95E40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(2) Da bi se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/kandidat mogao prijaviti na konkurs iz stava (1) ovog člana potrebno je da se prethodno registruje u Modul.</w:t>
      </w:r>
    </w:p>
    <w:p w14:paraId="3531AD0B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(3)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/kandidat prilikom registracije svog profila (proces osiguranja OID broja), a nakon potvrde svog identiteta/dodavanjem lične karte i dodavanjem ovjerene izjave kod nadležnog općinskog organa kojom potvrđuje:</w:t>
      </w:r>
    </w:p>
    <w:p w14:paraId="4DC85922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a) da je saglasan da se koriste i obrađuju njegovi podaci, informacije i dokumentacija,</w:t>
      </w:r>
    </w:p>
    <w:p w14:paraId="1A105AE6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b) da je saglasan da se cjelokupna komunikacija i informisanje realizira na aplikativnom rješenju te da se prijem svih obavijesti i dokumenata dostavlja putem e-mail-a i</w:t>
      </w:r>
    </w:p>
    <w:p w14:paraId="007BF277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c) da nije lice koje je ostvarilo pravo na penziju, odnosno da neće ostvariti to pravo do 01.09. tekuće godine.</w:t>
      </w:r>
    </w:p>
    <w:p w14:paraId="2E116898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lastRenderedPageBreak/>
        <w:t>(4) Obrazac 1. izjave iz stava (3) ovog člana je u prilogu ovog pravilnika.</w:t>
      </w:r>
    </w:p>
    <w:p w14:paraId="6CE64CE2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(5) Izuzetno, kandidati/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aplikanti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koji su ostvarili pravo na penziju ili će to pravo ostvariti do 01.09. tekuće godine, mogu izvršiti registraciju svog profila (proces osiguranja OID broja) putem polja "Angažman iz penzije", a nakon potvrde svog identiteta/dodavanjem lične karte i dodavanjem ovjerene izjave kod nadležnog općinskog organa kojom potvrđuje:</w:t>
      </w:r>
    </w:p>
    <w:p w14:paraId="5A20723F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a) da je saglasan da se koriste i obrađuju njegovi podaci, informacije i dokumentacija</w:t>
      </w:r>
    </w:p>
    <w:p w14:paraId="29CBD1F3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b) da je saglasan da se cjelokupna komunikacija i informisanje realizira na aplikativnom rješenju te da se prijem svih obavijesti i dokumenata dostavlja putem e-mail-a i</w:t>
      </w:r>
    </w:p>
    <w:p w14:paraId="0B4222CF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c) da je lice koje je ostvarilo pravo na penziju, odnosno da će ostvariti to pravo do 01.09. tekuće godine.</w:t>
      </w:r>
    </w:p>
    <w:p w14:paraId="033E1647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(6) Obrazac 1a. izjave iz stava (5) ovog člana je u prilogu ovog pravilnika.</w:t>
      </w:r>
    </w:p>
    <w:p w14:paraId="7FE9424F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(7)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/kandidat se može prijaviti na jedno ili više pojedinačnih mjesta.</w:t>
      </w:r>
    </w:p>
    <w:p w14:paraId="32A1CA76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(8) Prilikom prijave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/kandidat dodaje dokumentaciju koja se traži konkursom i unosi tražene podatke u obavezna polja elektronskog obrasca u Modulu.</w:t>
      </w:r>
    </w:p>
    <w:p w14:paraId="03E0E1B8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(9) Prijava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aplikanta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/kandidata se odbacuje ako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/kandidat nije priložio obaveznu dokumentaciju koja potvrđuje podatke koje je unio u obavezna polja ili podaci uneseni u obavezna polja nisu istovjetni sa podacima u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priloženoj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dokumentaciji.</w:t>
      </w:r>
    </w:p>
    <w:p w14:paraId="654002F1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(10) Ako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/kandidat nije priložio dodatnu dokumentaciju ili predviđena polja nisu popunjena ili dodana dodatna dokumentacija i podaci koji se na nju odnose uneseni u predviđena polja nisu istovjetni,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/kandidat se ne boduje po tom kriteriju.</w:t>
      </w:r>
    </w:p>
    <w:p w14:paraId="63BDD31B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(11) Korisničko uputstvo o načinu registracije/prijave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aplikanata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/kandidata i drugim aktivnostima u sistemu dostupno je svim korisnicima putem Modula.</w:t>
      </w:r>
    </w:p>
    <w:p w14:paraId="0458A0CF" w14:textId="77777777" w:rsidR="00945152" w:rsidRPr="00945152" w:rsidRDefault="00945152" w:rsidP="0094515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bookmarkStart w:id="18" w:name="clan_15"/>
      <w:bookmarkEnd w:id="18"/>
      <w:r w:rsidRPr="00945152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Član 15</w:t>
      </w:r>
    </w:p>
    <w:p w14:paraId="571DCB30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>(Dodavanje dokumentacije u Modul)</w:t>
      </w:r>
    </w:p>
    <w:p w14:paraId="2D08CDCD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(1) Prilikom prijave na konkurs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/kandidat je obavezan dodati sljedeću obaveznu dokumentaciju:</w:t>
      </w:r>
    </w:p>
    <w:p w14:paraId="45CBF163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a) kratku biografiju;</w:t>
      </w:r>
    </w:p>
    <w:p w14:paraId="3BF83A7B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b) diplomu/uvjerenje/svjedodžbu o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stečenoj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stručnoj spremi/rješenje o nostrifikaciji inostrane obrazovne isprave;</w:t>
      </w:r>
    </w:p>
    <w:p w14:paraId="3CE86084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c) izvod iz matične knjige rođenih;</w:t>
      </w:r>
    </w:p>
    <w:p w14:paraId="39CB8E02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d) uvjerenje o državljanstvu Bosne i Hercegovine (ne starije od šest mjeseci);</w:t>
      </w:r>
    </w:p>
    <w:p w14:paraId="5113A556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e) potpisanu izjavu na Obrascu 2. koji je sastavni dio ovog pravilnika, ovjerenu kod nadležnog općinskog organa;</w:t>
      </w:r>
    </w:p>
    <w:p w14:paraId="79BAC06F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f) druge dokaze o ispunjavanju uslova za to radno mjesto, a koji su navedeni u konkursu prema zakonskim i drugim važećim propisima.</w:t>
      </w:r>
    </w:p>
    <w:p w14:paraId="0C756D9F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(2) Pod dodatnom dokumentacijom podrazumijeva se:</w:t>
      </w:r>
    </w:p>
    <w:p w14:paraId="0FFB13A7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lastRenderedPageBreak/>
        <w:t>a) uvjerenje sa šifrom zanimanja koje izdaje Federalni zavod PIO/MIO;</w:t>
      </w:r>
    </w:p>
    <w:p w14:paraId="2E2DAB8F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b) rješenje o ostvarivanju prava na penziju;</w:t>
      </w:r>
    </w:p>
    <w:p w14:paraId="291B6824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c) uvjerenje o položenom stručnom ispitu;</w:t>
      </w:r>
    </w:p>
    <w:p w14:paraId="1B76E2BB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d) rješenje o sticanju posebnog stručnog zvanja koje je izdato u skladu sa Pravilnikom o ocjenjivanju, napredovanju i stjecanju stručnih zvanja odgajatelja, profesora/nastavnika i stručnih saradnika u predškolskim ustanovama, osnovnim i srednjim školama i domovima učenika ("Službene novine Kantona Sarajevo", broj 19/04);</w:t>
      </w:r>
    </w:p>
    <w:p w14:paraId="3AE4D582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e) potvrda o posebnom priznanju UNSA;</w:t>
      </w:r>
    </w:p>
    <w:p w14:paraId="77DFB131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f) diploma/uvjerenje o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stečenom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akademskom zvanju;</w:t>
      </w:r>
    </w:p>
    <w:p w14:paraId="5B9DA441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g) uvjerenje/rješenje nadležnih organa o pripadnosti boračkoj populaciji i to:</w:t>
      </w:r>
    </w:p>
    <w:p w14:paraId="49B32A67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1) uvjerenje o statusu djeteta šehida-poginulog borca i nestalog branioca;</w:t>
      </w:r>
    </w:p>
    <w:p w14:paraId="796E949F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2) rješenje o priznatom pravu na porodičnu invalidninu za suprugu šehida-poginulog, umrlog i nestalog branioca i uvjerenje o učešću u oružanim snagama za šehida/poginulog, umrlog i nestalog branioca, rješenje o priznatom svojstvu ratnog vojnog invalida;</w:t>
      </w:r>
    </w:p>
    <w:p w14:paraId="2248847C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3) dokaz o bračnoj zajednici sa ratnim vojnim invalidom;</w:t>
      </w:r>
    </w:p>
    <w:p w14:paraId="530F521A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4) rješenje o priznatom pravu na mjesečno novčano primanje dobitniku priznanja;</w:t>
      </w:r>
    </w:p>
    <w:p w14:paraId="0DCD8D1C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5) uvjerenje o učešću u oružanim snagama;</w:t>
      </w:r>
    </w:p>
    <w:p w14:paraId="21AB2099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6) uvjerenje o statusu djeteta ratnog vojnog invalida;</w:t>
      </w:r>
    </w:p>
    <w:p w14:paraId="3D0E549D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7) rješenje o priznatom pravu na invalidninu ili mjesečni novčani dodatak koje izdaje općinska služba za boračko-invalidsku zaštitu odnosno grupa za pitanja evidencije iz oblasti vojne obaveze prema mjestu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prebivališta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, ne starije od šest mjeseci;</w:t>
      </w:r>
    </w:p>
    <w:p w14:paraId="69D0EC5D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8) uvjerenje/potvrdu o prijavljenom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prebivalištu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/ boravištu u Kantonu Sarajevo (ne starije od šest mjeseci);</w:t>
      </w:r>
    </w:p>
    <w:p w14:paraId="0F08AA1E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9) uvjerenje/potvrda nadležne službe za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zapošljavanje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prema mjestu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prebivališta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aplikanta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/kandidata o statusu nezaposlenog lica, ne stariji od dana objave javnog konkursa i</w:t>
      </w:r>
    </w:p>
    <w:p w14:paraId="5A72FDD0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10) uvjerenje/potvrda poslodavca da je zaposlen na određeno vrijeme ili je zaposlen sa nižom stručnom spremom od one koju posjeduje sa obaveznom naznakom stepena stručne spreme i profila, odnosno zanimanja s kojom je radnik zasnovao radni odnos kod poslodavca, ne stariji od dana objave javnog konkursa.</w:t>
      </w:r>
    </w:p>
    <w:p w14:paraId="08800841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(3) Svaki dokument koji se dodaje uz prijavu mora biti čitak na način da su jasno vidljivi svi podaci koji su u njemu sadržani, u protivnom takav dokument se ne verifikuje od strane Komisije iz člana 16. ovog pravilnika.</w:t>
      </w:r>
    </w:p>
    <w:p w14:paraId="32C96A79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(4) Prijava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aplikanata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/kandidata koji nije dodao dodatnu dokumentaciju ili ista ne odgovara kriterijima iz stava (3) ovog člana, smatra se potpunom, ali se prijavljeni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/kandidat boduje samo po osnovu onih kriterija za koje je dodao dokumentaciju koja ispunjava uslove za verifikaciju.</w:t>
      </w:r>
    </w:p>
    <w:p w14:paraId="74067B05" w14:textId="77777777" w:rsidR="00945152" w:rsidRPr="00945152" w:rsidRDefault="00945152" w:rsidP="009451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82828"/>
          <w:kern w:val="0"/>
          <w:sz w:val="31"/>
          <w:szCs w:val="31"/>
          <w14:ligatures w14:val="none"/>
        </w:rPr>
      </w:pPr>
      <w:bookmarkStart w:id="19" w:name="str_5"/>
      <w:bookmarkEnd w:id="19"/>
      <w:r w:rsidRPr="00945152">
        <w:rPr>
          <w:rFonts w:ascii="Arial" w:eastAsia="Times New Roman" w:hAnsi="Arial" w:cs="Arial"/>
          <w:color w:val="282828"/>
          <w:kern w:val="0"/>
          <w:sz w:val="31"/>
          <w:szCs w:val="31"/>
          <w14:ligatures w14:val="none"/>
        </w:rPr>
        <w:lastRenderedPageBreak/>
        <w:t>POGLAVLJE V - KOMISIJA USTANOVE</w:t>
      </w:r>
    </w:p>
    <w:p w14:paraId="37AA7191" w14:textId="77777777" w:rsidR="00945152" w:rsidRPr="00945152" w:rsidRDefault="00945152" w:rsidP="0094515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bookmarkStart w:id="20" w:name="clan_16"/>
      <w:bookmarkEnd w:id="20"/>
      <w:r w:rsidRPr="00945152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Član 16</w:t>
      </w:r>
    </w:p>
    <w:p w14:paraId="20D3A02B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>(Imenovanje i razrješenje članova Komisije)</w:t>
      </w:r>
    </w:p>
    <w:p w14:paraId="71B458F3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(1) Direktor ustanove rješenjem imenuje i razrješava Komisiju za osnovnu školu koju čine tri člana: EMIS odgovorna osoba i dva člana iz reda radnika ustanove.</w:t>
      </w:r>
    </w:p>
    <w:p w14:paraId="2EC55F7C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(2) Direktor ustanove rješenjem imenuje i razrješava Komisiju za srednju školu koju čine tri člana: predsjednik sindikalne organizacije ili lice koje on ovlasti da umjesto njega bude ovlašteni predstavnik Sindikata, EMIS odgovorna osoba i jedan član iz reda radnika ustanove.</w:t>
      </w:r>
    </w:p>
    <w:p w14:paraId="64ECDF9A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(3) Rješenjem iz st. (1) i (2) ovog člana direktor ustanove istovremeno imenuje i zamjenske članove Komisije, koji će obavljati poslove članova Komisije u slučaju postojanja razloga za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izuzeće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iz člana 17. stav (4) ili drugih okolnosti objektivne spriječenosti.</w:t>
      </w:r>
    </w:p>
    <w:p w14:paraId="6E4B02B1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(4) Članovi Komisije obavezno, na konstituirajućoj sjednici, biraju predsjednika i zamjenika predsjednika Komisije, te donose poslovnik o radu.</w:t>
      </w:r>
    </w:p>
    <w:p w14:paraId="4EB321C8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(5) O radu Komisije vodi se zapisnik koji potpisuju svi članovi Komisije.</w:t>
      </w:r>
    </w:p>
    <w:p w14:paraId="4923DBA2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(6) Članovi Komisije moraju imati najmanje isti stepen stručne spreme koja se kao uslov za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aplikanta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/kandidata navodi u javnom konkursu.</w:t>
      </w:r>
    </w:p>
    <w:p w14:paraId="7FADB7DB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(7) Članovi Komisije u svom radu moraju biti nezavisni i nepristrasni. Mandat članova Komisije traje četiri godine.</w:t>
      </w:r>
    </w:p>
    <w:p w14:paraId="46733CE0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(8) Komisiji iz st. (1) i (2) ovog člana pripada naknada za rad u skladu sa posebnom odlukom ministra.</w:t>
      </w:r>
    </w:p>
    <w:p w14:paraId="4DF34201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(9) Sekretar ustanove je obavezan Komisiji osigurati sve relevantne propise, na osnovu kojih se vrši prijem radnika.</w:t>
      </w:r>
    </w:p>
    <w:p w14:paraId="0837F808" w14:textId="77777777" w:rsidR="00945152" w:rsidRPr="00945152" w:rsidRDefault="00945152" w:rsidP="0094515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bookmarkStart w:id="21" w:name="clan_17"/>
      <w:bookmarkEnd w:id="21"/>
      <w:r w:rsidRPr="00945152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Član 17</w:t>
      </w:r>
    </w:p>
    <w:p w14:paraId="66331250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>(Postupanje Komisije po zaprimljenim prijavama)</w:t>
      </w:r>
    </w:p>
    <w:p w14:paraId="505264DF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(1) Komisija u Modulu, nakon zatvaranja konkursa, najkasnije u roku od deset radnih dana, je u obavezi da verifikuje prijave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aplikanta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/kandidata i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aplikanata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/kandidata prijavljenih u polje "Angažman iz penzije" bez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mogućnosti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izmjene unesenih podataka ili dokumentacije, na način:</w:t>
      </w:r>
    </w:p>
    <w:p w14:paraId="03F4A8BD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a) da li je potrebna dokumentacija dodana;</w:t>
      </w:r>
    </w:p>
    <w:p w14:paraId="5BFA1973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b) da li dodana dokumentacija ispunjava uslove iz člana 15. stav (3) ovog pravilnika;</w:t>
      </w:r>
    </w:p>
    <w:p w14:paraId="24AF32DC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c) da li je izvršen unos podataka u predviđena polja;</w:t>
      </w:r>
    </w:p>
    <w:p w14:paraId="703EF2D8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d) da li su uneseni podaci u predviđenim poljima istovjetni sa sadržajem dodane dokumentacije.</w:t>
      </w:r>
    </w:p>
    <w:p w14:paraId="39F728E7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(2) Nakon verifikacije dokumentacije od strane Komisije,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aplikantu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/kandidatu će automatski putem Modula biti dostavljen e-mail u kojem će dobiti informaciju o statusu verifikacije dokumentacije.</w:t>
      </w:r>
    </w:p>
    <w:p w14:paraId="59E8F710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(3) Svi članovi Komisije dodaju potpisanu izjavu o nepostojanju sukoba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interesa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na Obrascu 3 koji je sastavni dio ovog pravilnika, koji podrazumijeva obavezu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izuzeća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iz rada Komisije Član </w:t>
      </w: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lastRenderedPageBreak/>
        <w:t xml:space="preserve">Komisije odmah po saznanju za razloge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izuzeća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obavezan je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zatražiti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izuzeće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u radu Komisije, ukoliko je:</w:t>
      </w:r>
    </w:p>
    <w:p w14:paraId="595B1626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a) aplicirao na konkurs;</w:t>
      </w:r>
    </w:p>
    <w:p w14:paraId="166D9AE1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b) srodnik nekog od prijavljenih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aplikanata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/kandidata u pravoj liniji, pobočnoj liniji do četvrtog stepena ili u tazbinskoj liniji do drugog stepena ili je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aplikanat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/kandidat dijete njegovog bračnog druga ili blizak srodnik ili povezano lice u smislu zakona koji regulišu sukob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interesa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, za neko od radnih mjesta po konkursu u ustanovi.</w:t>
      </w:r>
    </w:p>
    <w:p w14:paraId="05DB72DF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(4) O zahtjevu za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izuzeće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iz stava (3) ovog člana direktor ustanove donosi odluku najkasnije dva dana od dana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podnošenja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zahtjeva i istovremeno imenuje zamjenskog člana u skladu sa članom 16. st. (1) i (2) ovog pravilnika.</w:t>
      </w:r>
    </w:p>
    <w:p w14:paraId="4ED29347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(5) Protiv odluke iz stava (4) može se izjaviti žalba školskom odboru u roku od dva dana.</w:t>
      </w:r>
    </w:p>
    <w:p w14:paraId="7F68E275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(6) Odluka školskog odbora je konačna i protiv iste nije dopuštena žalba, ali se može pokrenuti spor,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podnošenjem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tužbe Općinskom sudu u Sarajevu, u roku od 30 dana od dana prijema odluke.</w:t>
      </w:r>
    </w:p>
    <w:p w14:paraId="75C49045" w14:textId="77777777" w:rsidR="00945152" w:rsidRPr="00945152" w:rsidRDefault="00945152" w:rsidP="0094515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bookmarkStart w:id="22" w:name="clan_18"/>
      <w:bookmarkEnd w:id="22"/>
      <w:r w:rsidRPr="00945152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Član 18</w:t>
      </w:r>
    </w:p>
    <w:p w14:paraId="10DFAB51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>(Bodovna lista)</w:t>
      </w:r>
    </w:p>
    <w:p w14:paraId="6FBC0CD4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(1) Nakon zbrajanja bodova uključujući i bodove iz člana 13. ovog pravilnika, Modul generiše bodovnu listu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aplikanata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/kandidata i bodovnu listu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aplikanata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/kandidata-"Angažman iz penzije" na koju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aplikanti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/kandidati imaju pravo podnijeti primjedbu kroz Modul u roku od pet radnih dana od dana prijema obavijesti da su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generisane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bodovne liste.</w:t>
      </w:r>
    </w:p>
    <w:p w14:paraId="1C450905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(2) Primjedba iz stava (1) ovog člana putem Modula se prosljeđuje Komisiji koja je u obavezi, unijeti u Modul svoje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očitovanje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, u roku od dva radna dana od prijema primjedbe.</w:t>
      </w:r>
    </w:p>
    <w:p w14:paraId="1F77BCCA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(3) Ukoliko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/kandidat nije zadovoljan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očitovanjem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iz stava (2) ovog člana, može se putem Modula u smislu ovog pravilnika obratiti Kantonalnoj upravi za inspekcijske poslove Kantona Sarajevo u roku od dva dana od dana prijema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očitovanja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Komisije.</w:t>
      </w:r>
    </w:p>
    <w:p w14:paraId="4F925F28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(4) Kantonalnoj upravi za inspekcijske poslove Kantona Sarajevo, u okviru utvrđene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nadležnosti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, osigurava se pristup Modulu.</w:t>
      </w:r>
    </w:p>
    <w:p w14:paraId="3D597033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(5) Kantonalna uprava za inspekcijske poslove Kantona Sarajevo o svom postupanju u skladu sa zakonom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informiše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aplikanta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/kandidata te ustanovu putem Modula.</w:t>
      </w:r>
    </w:p>
    <w:p w14:paraId="2B32393C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(6) Uredu za borbu protiv korupcije Kantona Sarajevo, u okviru utvrđene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nadležnosti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, osigurava se pristup Modulu.</w:t>
      </w:r>
    </w:p>
    <w:p w14:paraId="40CA6B11" w14:textId="77777777" w:rsidR="00945152" w:rsidRPr="00945152" w:rsidRDefault="00945152" w:rsidP="0094515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bookmarkStart w:id="23" w:name="clan_19"/>
      <w:bookmarkEnd w:id="23"/>
      <w:r w:rsidRPr="00945152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Član 19</w:t>
      </w:r>
    </w:p>
    <w:p w14:paraId="307A54D3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>(Prednost na konačnim listama)</w:t>
      </w:r>
    </w:p>
    <w:p w14:paraId="601500D6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Ukoliko nakon zbrajanja bodova po svim kriterijima jedan ili više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aplikanata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/kandidata imaju isti broj bodova prednost rangiranja na konačnoj listi imaju sljedećim redom:</w:t>
      </w:r>
    </w:p>
    <w:p w14:paraId="20CDF7F2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a)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aplikanti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/kandidati koji su ostvarili bodove po osnovu dopunskih prava boraca-branitelja BiH;</w:t>
      </w:r>
    </w:p>
    <w:p w14:paraId="18ADCF77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lastRenderedPageBreak/>
        <w:t xml:space="preserve">b) u slučaju da dva ili više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aplikanata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/kandidata iz tačke a) imaju isti broj bodova prednost rangiranja imaju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aplikanti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/kandidati koji su ostvarili više bodova prije primjene kriterija po dopunskim pravima boraca-branitelja BiH;</w:t>
      </w:r>
    </w:p>
    <w:p w14:paraId="5EFCC5D2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c) u slučaju da dva ili više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aplikanata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/kandidata iz tačke b) imaju isti broj bodova prednost se ostvaruje slijedećim redom: članovi porodice šehida/poginulih umrlih/nestalih branioca, ratnih vojnih invalida, nosilaca najviših ratnih priznanja i demobiliziranih branilaca;</w:t>
      </w:r>
    </w:p>
    <w:p w14:paraId="223DEEF8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d)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aplikanti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/kandidati koji su bodove ostvarili na osnovu posebnih priznanja;</w:t>
      </w:r>
    </w:p>
    <w:p w14:paraId="3D05663A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e)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aplikanti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/kandidati koji su ostvarili bodove po osnovu stručnog zvanja;</w:t>
      </w:r>
    </w:p>
    <w:p w14:paraId="132F9983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f)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aplikanti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/kandidati koji su ostvarili bodove po osnovu radnog staža;</w:t>
      </w:r>
    </w:p>
    <w:p w14:paraId="2420F349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g)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aplikanti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/kandidati koji su ostvarili bodove po osnovu akademskih zvanja;</w:t>
      </w:r>
    </w:p>
    <w:p w14:paraId="1F21EFF1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h)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aplikanti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/kandidati koji su ostvarili više bodova po osnovu radnog staža u obrazovanju i</w:t>
      </w:r>
    </w:p>
    <w:p w14:paraId="73FEC1C5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i) u slučaju da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aplikanti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/kandidati primjenom prednosti rangiranja po svim kriterijima iz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tač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. a), b), c), d), e), f), g) i h) ovog stava imaju isti broj bodova prednost rangiranja ima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/kandidat koji je ranije aplicirao na konkurs.</w:t>
      </w:r>
    </w:p>
    <w:p w14:paraId="0F5C9EE0" w14:textId="77777777" w:rsidR="00945152" w:rsidRPr="00945152" w:rsidRDefault="00945152" w:rsidP="0094515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bookmarkStart w:id="24" w:name="clan_20"/>
      <w:bookmarkEnd w:id="24"/>
      <w:r w:rsidRPr="00945152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Član 20</w:t>
      </w:r>
    </w:p>
    <w:p w14:paraId="6F47B809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>(Konačna lista)</w:t>
      </w:r>
    </w:p>
    <w:p w14:paraId="2D6C281B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(1) Nakon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okončanja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procedura propisanih u članu 18. ovog pravilnika Modul formira konačnu listu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aplikanata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/kandidata i konačnu listu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aplikanata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/kandidata "Angažman iz penzije" najkasnije u roku od 30 dana.</w:t>
      </w:r>
    </w:p>
    <w:p w14:paraId="294B70F2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(2) Izuzetno u slučaju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nalaganja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korektivnih upravnih mjera izrečenih od nadležne inspekcije, Modul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omogućava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Komisiji izmjene konačne liste iz stava (1) ovog člana sa ciljem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izvršenja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upravnih mjera u roku koji ne može biti duži od pet dana od dana zaprimanja upravne mjere-rješenja.</w:t>
      </w:r>
    </w:p>
    <w:p w14:paraId="4E38C549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(3) Nakon ažuriranja liste iz st. (1) i (2) ovog člana svim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aplikantima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/kandidatima, će automatski putem Modula biti dostavljen e-mail, da su utvrđene konačne liste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aplikanata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/kandidata i obavijest o početku vremenskog perioda od kada prvorangirani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/kandidat može vršiti izbor radnih mjesta.</w:t>
      </w:r>
    </w:p>
    <w:p w14:paraId="72F56565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(4) Pravo izbora radnog mjesta ima samo prvorangirani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/kandidat nakon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dobijanja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obavijesti putem Modula da se nalazi na prvom mjestu sa određenim rokom koji ne može biti duži od jednog dana od prijema obavijesti.</w:t>
      </w:r>
    </w:p>
    <w:p w14:paraId="4B3FD8C4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(5) Modul prvorangiranom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aplikantu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/kandidatu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omogućava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opciju prihvatanja ili odbijanja radnog mjesta putem Modula.</w:t>
      </w:r>
    </w:p>
    <w:p w14:paraId="6B6BA174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(6) Ukoliko se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/kandidat ne izjasni po obavještenju iz stava (4) ovog člana smatrat se da je odustao od daljeg sudjelovanja u konkursnoj proceduri na listi na kojoj je prvorangirani, čime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drugorangirani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postaje prvorangirani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/kandidat i tako nakon svakog ažuriranja liste.</w:t>
      </w:r>
    </w:p>
    <w:p w14:paraId="1B1DDF92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(7) Ukoliko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/kandidat prihvati radno mjesto sa punom nastavnom/radnom normom Modul ga briše sa svih drugih pozicija na koje se prijavio.</w:t>
      </w:r>
    </w:p>
    <w:p w14:paraId="6416A467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(8) U slučaju da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/kandidat prihvati radno mjesto sa nepunom nastavnom/radnom normom neće se brisati sa drugih pozicija čijim prihvatanjem bi mogao povećati svoju </w:t>
      </w: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lastRenderedPageBreak/>
        <w:t>nastavnu/radnu normu, maksimalno do pune nastavne/radne norme (plus dva časa odnosno odgovarajući broj sati za nastavno osoblje).</w:t>
      </w:r>
    </w:p>
    <w:p w14:paraId="53ADDE61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(9) Putem Modula se kontinuirano ažuriraju konačne liste nakon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preduzimanja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aktivnosti prvorangiranog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aplikanta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/kandidata iz st. (6), (7) i (8) ovog člana o čemu uvid imaju svi učesnici u konkursnoj proceduri.</w:t>
      </w:r>
    </w:p>
    <w:p w14:paraId="50391CB5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(10) Ukoliko na konačnoj rang listi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aplikanata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/kandidata nema prijavljenih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aplikanata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/kandidata, ustanova provodi dalju proceduru propisanu ovim pravilnikom za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aplikante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/kandidate koji se nalaze na konačnoj listi -"Angažman iz penzije".</w:t>
      </w:r>
    </w:p>
    <w:p w14:paraId="3A0F340E" w14:textId="77777777" w:rsidR="00945152" w:rsidRPr="00945152" w:rsidRDefault="00945152" w:rsidP="009451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82828"/>
          <w:kern w:val="0"/>
          <w:sz w:val="31"/>
          <w:szCs w:val="31"/>
          <w14:ligatures w14:val="none"/>
        </w:rPr>
      </w:pPr>
      <w:bookmarkStart w:id="25" w:name="str_6"/>
      <w:bookmarkEnd w:id="25"/>
      <w:r w:rsidRPr="00945152">
        <w:rPr>
          <w:rFonts w:ascii="Arial" w:eastAsia="Times New Roman" w:hAnsi="Arial" w:cs="Arial"/>
          <w:color w:val="282828"/>
          <w:kern w:val="0"/>
          <w:sz w:val="31"/>
          <w:szCs w:val="31"/>
          <w14:ligatures w14:val="none"/>
        </w:rPr>
        <w:t>POGLAVLJE VI - PRIJEM U RADNI ODNOS</w:t>
      </w:r>
    </w:p>
    <w:p w14:paraId="744CD0EE" w14:textId="77777777" w:rsidR="00945152" w:rsidRPr="00945152" w:rsidRDefault="00945152" w:rsidP="0094515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bookmarkStart w:id="26" w:name="clan_21"/>
      <w:bookmarkEnd w:id="26"/>
      <w:r w:rsidRPr="00945152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Član 21</w:t>
      </w:r>
    </w:p>
    <w:p w14:paraId="41F81E1E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>(Donošenje odluka)</w:t>
      </w:r>
    </w:p>
    <w:p w14:paraId="66A82EDA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(1)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/kandidat nakon izbora radnog mjesta ima obavezu da u roku od dva radna dana dostavi originalnu dokumentaciju ili ovjerenu kopiju dokumentacije koju je dodao u Modul prilikom apliciranja na konkurs, te ukoliko ne dostavi navedenu dokumentaciju smatra se da je odustao od radnog mjesta.</w:t>
      </w:r>
    </w:p>
    <w:p w14:paraId="5D1A45BF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(2) Direktor ustanove ili lice koje ovlasti direktor ustanove, pristupa Modulu i u roku od dva radna dana kroz postupak verifikacije potvrđuje da je dostavljena dokumentacija istovjetna dokumentaciji u Modulu te donosi odluku o prijemu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aplikanta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/kandidata koja obavezno sadrži pouku o pravnom lijeku.</w:t>
      </w:r>
    </w:p>
    <w:p w14:paraId="53F2A772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(3) Ukoliko se u postupku iz stava (2) ovog člana utvrdi da dokumentacija unesena u Modul nije istovjetna dokumentaciji iz stava (1) ovog člana, tada lice iz stava (2)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konstatuje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u napomeni zbog čega dokumentacija nije verificirana.</w:t>
      </w:r>
    </w:p>
    <w:p w14:paraId="1F0EB24F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(4) U slučaju da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/kandidat nije dostavio dokumentaciju u naznačenom roku, odnosno da dokumentacija nije verificirana, konkurs se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poništava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za navedenu poziciju.</w:t>
      </w:r>
    </w:p>
    <w:p w14:paraId="11DB37C6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(5) Odluka iz stava (2) ovog člana, zajedno sa obavještenjem o rezultatima konkursa, unosi se u Modul i dostavlja se automatski putem Modula svim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aplikantima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/kandidatima na e-mail adrese unesene prilikom registracije u Modul.</w:t>
      </w:r>
    </w:p>
    <w:p w14:paraId="21F76DD0" w14:textId="77777777" w:rsidR="00945152" w:rsidRPr="00945152" w:rsidRDefault="00945152" w:rsidP="009451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82828"/>
          <w:kern w:val="0"/>
          <w:sz w:val="31"/>
          <w:szCs w:val="31"/>
          <w14:ligatures w14:val="none"/>
        </w:rPr>
      </w:pPr>
      <w:bookmarkStart w:id="27" w:name="str_7"/>
      <w:bookmarkEnd w:id="27"/>
      <w:r w:rsidRPr="00945152">
        <w:rPr>
          <w:rFonts w:ascii="Arial" w:eastAsia="Times New Roman" w:hAnsi="Arial" w:cs="Arial"/>
          <w:color w:val="282828"/>
          <w:kern w:val="0"/>
          <w:sz w:val="31"/>
          <w:szCs w:val="31"/>
          <w14:ligatures w14:val="none"/>
        </w:rPr>
        <w:t>POGLAVLJE VII - ŽALBA I PONIŠTENJE KONKURSA</w:t>
      </w:r>
    </w:p>
    <w:p w14:paraId="2C3C97F6" w14:textId="77777777" w:rsidR="00945152" w:rsidRPr="00945152" w:rsidRDefault="00945152" w:rsidP="0094515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bookmarkStart w:id="28" w:name="clan_22"/>
      <w:bookmarkEnd w:id="28"/>
      <w:r w:rsidRPr="00945152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Član 22</w:t>
      </w:r>
    </w:p>
    <w:p w14:paraId="2B9E7237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>(</w:t>
      </w:r>
      <w:proofErr w:type="spellStart"/>
      <w:r w:rsidRPr="00945152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>Podnošenje</w:t>
      </w:r>
      <w:proofErr w:type="spellEnd"/>
      <w:r w:rsidRPr="00945152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 xml:space="preserve"> žalbe)</w:t>
      </w:r>
    </w:p>
    <w:p w14:paraId="78906425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(1)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Aplikanti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/kandidati koji nisu zadovoljni odlukom iz člana 21. stav (2) ovog pravilnika u roku od sedam dana od dana prijema odluke, imaju pravo na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podnošenje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žalbe školskom odboru.</w:t>
      </w:r>
    </w:p>
    <w:p w14:paraId="565EDA2C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(2) Žalba se upućuje u pisanoj formi preporučeno putem pošte ili lično putem protokola ustanove koja je raspisala konkurs.</w:t>
      </w:r>
    </w:p>
    <w:p w14:paraId="0FE4B835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(3) Školski odbor je obavezan donijeti odluku o žalbi u roku od osam dana od prijema iste i istu dostaviti preporučeno putem pošte podnosiocu žalbe na adresu navedenu u prijavi u prilogu koje se dostavlja originalna odluka na koju je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/kandidat izjavio žalbu.</w:t>
      </w:r>
    </w:p>
    <w:p w14:paraId="547B8426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(4) Ukoliko školski odbor usvoji žalbu podnosioca kao osnovanu obavezan je donijeti odluku o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poništenju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konkursa za navedenu poziciju.</w:t>
      </w:r>
    </w:p>
    <w:p w14:paraId="218976CE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lastRenderedPageBreak/>
        <w:t xml:space="preserve">(5) Za donošenje odluke o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poništenju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konkursa iz stava (4) ovog člana u žalbenom postupku potrebno je pribaviti saglasnost ministra.</w:t>
      </w:r>
    </w:p>
    <w:p w14:paraId="319F7DE0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(6) Odluka školskog odbora je konačna i protiv iste nije dopuštena žalba, ali se može pokrenuti spor,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podnošenjem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tužbe Općinskom sudu u Sarajevu, u roku od 30 dana od dana prijema odluke.</w:t>
      </w:r>
    </w:p>
    <w:p w14:paraId="4EACC753" w14:textId="77777777" w:rsidR="00945152" w:rsidRPr="00945152" w:rsidRDefault="00945152" w:rsidP="0094515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bookmarkStart w:id="29" w:name="clan_23"/>
      <w:bookmarkEnd w:id="29"/>
      <w:r w:rsidRPr="00945152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Član 23</w:t>
      </w:r>
    </w:p>
    <w:p w14:paraId="5567A9E5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>(</w:t>
      </w:r>
      <w:proofErr w:type="spellStart"/>
      <w:r w:rsidRPr="00945152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>Poništenje</w:t>
      </w:r>
      <w:proofErr w:type="spellEnd"/>
      <w:r w:rsidRPr="00945152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 xml:space="preserve"> konkursa)</w:t>
      </w:r>
    </w:p>
    <w:p w14:paraId="04EDA1DE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(1) Nakon objavljivanja, ustanova ne može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poništiti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konkurs.</w:t>
      </w:r>
    </w:p>
    <w:p w14:paraId="2B6775CD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(2) Izuzetno od stava (1) ovog člana, konkurs se može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poništiti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, uz saglasnost ministra, u sljedećim slučajevima:</w:t>
      </w:r>
    </w:p>
    <w:p w14:paraId="3B1EFD22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a) ako dođe do promjene odgovornog lica u ustanovi koja je raspisala konkurs, u roku od 30 dana od dana promjene;</w:t>
      </w:r>
    </w:p>
    <w:p w14:paraId="2EE1DC04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b) u slučaju statusne promjene ustanove, u roku od 30 dana od dana promjene;</w:t>
      </w:r>
    </w:p>
    <w:p w14:paraId="29C2570D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c) ako dođe do izmjene sistematizacije radnih mjesta za koje je raspisan konkurs, u roku od 15 dana od dana stupanja na snagu izmjene;</w:t>
      </w:r>
    </w:p>
    <w:p w14:paraId="1F926025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d) ukoliko dođe do prestanka potrebe za popunjavanjem konkretnog radnog mjesta;</w:t>
      </w:r>
    </w:p>
    <w:p w14:paraId="4D7F3DC9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e) u slučaju iz člana 21. stav (4) ovog pravilnika;</w:t>
      </w:r>
    </w:p>
    <w:p w14:paraId="257239C3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f) u slučaju iz člana 22. stav (4) ovog pravilnika i</w:t>
      </w:r>
    </w:p>
    <w:p w14:paraId="2A1EBD57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g) u drugim slučajevima u skladu sa zakonom.</w:t>
      </w:r>
    </w:p>
    <w:p w14:paraId="785281BA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(3) Ustanove zahtjev za davanje saglasnosti za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poništenje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konkursa podnose Ministarstvu putem Modula na Obrascu 4. koji je sastavni dio ovog pravilnika.</w:t>
      </w:r>
    </w:p>
    <w:p w14:paraId="1047B595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(4) Saglasnost za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poništenje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konkursa automatski se generiše i dostavlja putem Modula ustanovama.</w:t>
      </w:r>
    </w:p>
    <w:p w14:paraId="2A0DD618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(5) Školski odbor je obavezan da donese odluku o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poništenju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konkursa u roku od sedam dana.</w:t>
      </w:r>
    </w:p>
    <w:p w14:paraId="6FDB1CB3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(6) Ustanova je u obavezi da u Modul u roku od dva dana doda odluku iz stava (5) ovog člana i unese podatke propisane Obrascem 4. ovog pravilnika radi objavljivanja obavještenja o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poništenju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konkusa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na službenoj internet stranici Ministarstva.</w:t>
      </w:r>
    </w:p>
    <w:p w14:paraId="43E8F1E4" w14:textId="77777777" w:rsidR="00945152" w:rsidRPr="00945152" w:rsidRDefault="00945152" w:rsidP="0094515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bookmarkStart w:id="30" w:name="clan_24"/>
      <w:bookmarkEnd w:id="30"/>
      <w:r w:rsidRPr="00945152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Član 24</w:t>
      </w:r>
    </w:p>
    <w:p w14:paraId="5A94A333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>(</w:t>
      </w:r>
      <w:proofErr w:type="spellStart"/>
      <w:r w:rsidRPr="00945152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>Zaključivanje</w:t>
      </w:r>
      <w:proofErr w:type="spellEnd"/>
      <w:r w:rsidRPr="00945152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 xml:space="preserve"> ugovora o radu)</w:t>
      </w:r>
    </w:p>
    <w:p w14:paraId="1345C089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(1) Nakon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konačnosti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odluke iz člana 21. stav (2), odnosno iz člana 22. stav (6) ovog pravilnika, izabrani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/kandidat dužan je dostaviti ljekarsko uvjerenje nadležne zdravstvene ustanove koje nije starije od šest mjeseci, kao i drugu dokumentaciju u skladu sa zakonom i internim aktima ustanove, nakon čega direktor zaključuje ugovor o radu s izabranim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aplikantom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/kandidatom.</w:t>
      </w:r>
    </w:p>
    <w:p w14:paraId="75F7F58C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(2) Sistematski ljekarski pregled koji se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organizuje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u skladu sa Kolektivnim ugovorom za djelatnosti predškolskog i osnovnog odgoja i obrazovanja i Kolektivnim ugovorom za djelatnost </w:t>
      </w: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lastRenderedPageBreak/>
        <w:t>srednjeg obrazovanja je ekvivalent uvjerenju nadležne zdravstvene ustanove iz stava (1) ovog člana.</w:t>
      </w:r>
    </w:p>
    <w:p w14:paraId="4493FB63" w14:textId="77777777" w:rsidR="00945152" w:rsidRPr="00945152" w:rsidRDefault="00945152" w:rsidP="009451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82828"/>
          <w:kern w:val="0"/>
          <w:sz w:val="31"/>
          <w:szCs w:val="31"/>
          <w14:ligatures w14:val="none"/>
        </w:rPr>
      </w:pPr>
      <w:bookmarkStart w:id="31" w:name="str_8"/>
      <w:bookmarkEnd w:id="31"/>
      <w:r w:rsidRPr="00945152">
        <w:rPr>
          <w:rFonts w:ascii="Arial" w:eastAsia="Times New Roman" w:hAnsi="Arial" w:cs="Arial"/>
          <w:color w:val="282828"/>
          <w:kern w:val="0"/>
          <w:sz w:val="31"/>
          <w:szCs w:val="31"/>
          <w14:ligatures w14:val="none"/>
        </w:rPr>
        <w:t>POGLAVLJE VII - NADZOR NAD PRIMJENOM PRAVILNIKA</w:t>
      </w:r>
    </w:p>
    <w:p w14:paraId="7C1FE4CB" w14:textId="77777777" w:rsidR="00945152" w:rsidRPr="00945152" w:rsidRDefault="00945152" w:rsidP="0094515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bookmarkStart w:id="32" w:name="clan_25"/>
      <w:bookmarkEnd w:id="32"/>
      <w:r w:rsidRPr="00945152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Član 25</w:t>
      </w:r>
    </w:p>
    <w:p w14:paraId="6E994C29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>(Nadzor nad primjenom)</w:t>
      </w:r>
    </w:p>
    <w:p w14:paraId="0A0BAA06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(1) Nadzor nad primjenom ovog pravilnika vrši Ministarstvo.</w:t>
      </w:r>
    </w:p>
    <w:p w14:paraId="7C8655A8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(2) Inspekcijski nadzor vrši inspekcija rada Kantonalne uprave za inspekcijske poslove Kantona Sarajevo.</w:t>
      </w:r>
    </w:p>
    <w:p w14:paraId="4891180D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(3) Za autentično tumačenje odredbi ovog pravilnika nadležno je Ministarstvo koje ima obavezu da isto istovremeno dostavi svim ustanovama.</w:t>
      </w:r>
    </w:p>
    <w:p w14:paraId="015474AE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(4) Prilikom donošenja autentičnog tumačenja odredbi ovog pravilnika Ministarstvo je obavezno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konsultovati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Samostalni sindikat osnovnog obrazovanja i odgoja Federacije Bosne i Hercegovine - Kantonalni odbor Kantona Sarajevo i Sindikat srednjeg i visokog obrazovanja, odgoja, nauke i kulture Bosne i Hercegovine - Kantonalni odbor Kantona Sarajevo.</w:t>
      </w:r>
    </w:p>
    <w:p w14:paraId="200CF567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(5) Pravilnik i autentično tumačenje njegovih odredbi objavljuju se na službenoj internet stranici Ministarstva i dodaju u Modul.</w:t>
      </w:r>
    </w:p>
    <w:p w14:paraId="2C2F411E" w14:textId="77777777" w:rsidR="00945152" w:rsidRPr="00945152" w:rsidRDefault="00945152" w:rsidP="009451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82828"/>
          <w:kern w:val="0"/>
          <w:sz w:val="31"/>
          <w:szCs w:val="31"/>
          <w14:ligatures w14:val="none"/>
        </w:rPr>
      </w:pPr>
      <w:bookmarkStart w:id="33" w:name="str_9"/>
      <w:bookmarkEnd w:id="33"/>
      <w:r w:rsidRPr="00945152">
        <w:rPr>
          <w:rFonts w:ascii="Arial" w:eastAsia="Times New Roman" w:hAnsi="Arial" w:cs="Arial"/>
          <w:color w:val="282828"/>
          <w:kern w:val="0"/>
          <w:sz w:val="31"/>
          <w:szCs w:val="31"/>
          <w14:ligatures w14:val="none"/>
        </w:rPr>
        <w:t>POGLAVLJE VIII - PRELAZNE I ZAVRŠNE ODREDBE</w:t>
      </w:r>
    </w:p>
    <w:p w14:paraId="2BE1F2EE" w14:textId="77777777" w:rsidR="00945152" w:rsidRPr="00945152" w:rsidRDefault="00945152" w:rsidP="0094515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bookmarkStart w:id="34" w:name="clan_26"/>
      <w:bookmarkEnd w:id="34"/>
      <w:r w:rsidRPr="00945152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Član 26</w:t>
      </w:r>
    </w:p>
    <w:p w14:paraId="16315A2F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>(Obrasci)</w:t>
      </w:r>
    </w:p>
    <w:p w14:paraId="7E5D845D" w14:textId="77777777" w:rsidR="00945152" w:rsidRPr="00945152" w:rsidRDefault="00945152" w:rsidP="002F21A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Izjave, zahtjevi i obavještenje se podnose na propisanim obrascima koji su sastavni dio ovog pravilnika, a dostupni su i printaju se putem Modula.</w:t>
      </w:r>
    </w:p>
    <w:p w14:paraId="64ABF0B0" w14:textId="77777777" w:rsidR="00945152" w:rsidRPr="00945152" w:rsidRDefault="00945152" w:rsidP="0094515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bookmarkStart w:id="35" w:name="clan_27"/>
      <w:bookmarkEnd w:id="35"/>
      <w:r w:rsidRPr="00945152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Član 27</w:t>
      </w:r>
    </w:p>
    <w:p w14:paraId="333D6CC6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>(Usklađivanje akata)</w:t>
      </w:r>
    </w:p>
    <w:p w14:paraId="5682C3CA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Ustanove su dužne u roku od 30 dana od stupanja na snagu ovog pravilnika uskladiti pravilnik o radu.</w:t>
      </w:r>
    </w:p>
    <w:p w14:paraId="719E10BE" w14:textId="77777777" w:rsidR="00945152" w:rsidRPr="00945152" w:rsidRDefault="00945152" w:rsidP="0094515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bookmarkStart w:id="36" w:name="clan_28"/>
      <w:bookmarkEnd w:id="36"/>
      <w:r w:rsidRPr="00945152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Član 28</w:t>
      </w:r>
    </w:p>
    <w:p w14:paraId="57F54C99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>(Započeti postupci)</w:t>
      </w:r>
    </w:p>
    <w:p w14:paraId="788861EB" w14:textId="77777777" w:rsidR="00945152" w:rsidRPr="00945152" w:rsidRDefault="00945152" w:rsidP="002F21A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Konkursne procedure započete prije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početka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primjene ovog pravilnika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okončat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će se po odredbama Pravilnika s kriterijima za prijem radnika u radni odnos u srednjim školama kao javnim ustanovama na području Kantona Sarajevo ("Službene novine Kantona Sarajevo", br. 12/22 i 22/22) i Pravilnika s kriterijima za prijem radnika u radni odnos u osnovnim školama kao javnim ustanovama na području Kantona Sarajevo ("Službene novine Kantona Sarajevo", br. 12/22, 22/22 i 30/24).</w:t>
      </w:r>
    </w:p>
    <w:p w14:paraId="23217A7F" w14:textId="77777777" w:rsidR="00945152" w:rsidRPr="00945152" w:rsidRDefault="00945152" w:rsidP="0094515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bookmarkStart w:id="37" w:name="clan_29"/>
      <w:bookmarkEnd w:id="37"/>
      <w:r w:rsidRPr="00945152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Član 29</w:t>
      </w:r>
    </w:p>
    <w:p w14:paraId="56651302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>(Prestanak važenja ranijih propisa)</w:t>
      </w:r>
    </w:p>
    <w:p w14:paraId="7E970864" w14:textId="77777777" w:rsidR="00945152" w:rsidRPr="00945152" w:rsidRDefault="00945152" w:rsidP="002F21A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lastRenderedPageBreak/>
        <w:t xml:space="preserve">Danom </w:t>
      </w:r>
      <w:proofErr w:type="spellStart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početka</w:t>
      </w:r>
      <w:proofErr w:type="spellEnd"/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 xml:space="preserve"> primjene ovog pravilnika prestaje da važi Pravilnik s kriterijima za prijem radnika u radni odnos u srednjim školama kao javnim ustanovama na području Kantona Sarajevo ("Službene novine Kantona Sarajevo", br. 12/22 i 22/22) i Pravilnik s kriterijima za prijem radnika u radni odnos u osnovnim školama kao javnim ustanovama na području Kantona Sarajevo ("Službene novine Kantona Sarajevo", br. 12/22, 22/22 i 30/24).</w:t>
      </w:r>
    </w:p>
    <w:p w14:paraId="0329EE46" w14:textId="77777777" w:rsidR="00945152" w:rsidRPr="00945152" w:rsidRDefault="00945152" w:rsidP="0094515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bookmarkStart w:id="38" w:name="clan_30"/>
      <w:bookmarkEnd w:id="38"/>
      <w:r w:rsidRPr="00945152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Član 30</w:t>
      </w:r>
    </w:p>
    <w:p w14:paraId="7AA6B656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>(Stupanje na snagu)</w:t>
      </w:r>
    </w:p>
    <w:p w14:paraId="68AE0950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Ovaj pravilnik stupa na snagu narednog dana od dana objavljivanja u "Službenim novinama Kantona Sarajevo", a počet će se primjenjivati od 01.5.2025. godine.</w:t>
      </w:r>
    </w:p>
    <w:p w14:paraId="77A82D95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color w:val="282828"/>
          <w:kern w:val="0"/>
          <w:sz w:val="24"/>
          <w:szCs w:val="24"/>
          <w14:ligatures w14:val="none"/>
        </w:rPr>
      </w:pPr>
      <w:r w:rsidRPr="00945152">
        <w:rPr>
          <w:rFonts w:ascii="Arial" w:eastAsia="Times New Roman" w:hAnsi="Arial" w:cs="Arial"/>
          <w:b/>
          <w:bCs/>
          <w:i/>
          <w:iCs/>
          <w:color w:val="282828"/>
          <w:kern w:val="0"/>
          <w:sz w:val="24"/>
          <w:szCs w:val="24"/>
          <w14:ligatures w14:val="none"/>
        </w:rPr>
        <w:t>Samostalni član Pravilnika o izmjenama</w:t>
      </w:r>
      <w:r w:rsidRPr="00945152">
        <w:rPr>
          <w:rFonts w:ascii="Arial" w:eastAsia="Times New Roman" w:hAnsi="Arial" w:cs="Arial"/>
          <w:b/>
          <w:bCs/>
          <w:i/>
          <w:iCs/>
          <w:color w:val="282828"/>
          <w:kern w:val="0"/>
          <w:sz w:val="24"/>
          <w:szCs w:val="24"/>
          <w14:ligatures w14:val="none"/>
        </w:rPr>
        <w:br/>
        <w:t>Pravilnika za prijem radnika u radni odnos u osnovnim i srednjim školama kao javnim ustanovama na području Kantona Sarajevo</w:t>
      </w:r>
    </w:p>
    <w:p w14:paraId="09E9A013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i/>
          <w:iCs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i/>
          <w:iCs/>
          <w:color w:val="282828"/>
          <w:kern w:val="0"/>
          <w14:ligatures w14:val="none"/>
        </w:rPr>
        <w:t>("Sl. novine Kantona Sarajevo", br. 37/2025)</w:t>
      </w:r>
    </w:p>
    <w:p w14:paraId="62AE9E97" w14:textId="77777777" w:rsidR="00945152" w:rsidRPr="00945152" w:rsidRDefault="00945152" w:rsidP="00945152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r w:rsidRPr="00945152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Član 7</w:t>
      </w:r>
    </w:p>
    <w:p w14:paraId="6006EEB4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>(Stupanje na snagu)</w:t>
      </w:r>
    </w:p>
    <w:p w14:paraId="05006628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color w:val="282828"/>
          <w:kern w:val="0"/>
          <w14:ligatures w14:val="none"/>
        </w:rPr>
        <w:t>Ovaj pravilnik stupa na snagu narednog dana od dana objavljivanja u "Službenim novinama Kantona Sarajevo".</w:t>
      </w:r>
    </w:p>
    <w:p w14:paraId="7B5BBC2F" w14:textId="77777777" w:rsidR="00945152" w:rsidRPr="00945152" w:rsidRDefault="00945152" w:rsidP="00945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945152">
        <w:rPr>
          <w:rFonts w:ascii="Arial" w:eastAsia="Times New Roman" w:hAnsi="Arial" w:cs="Arial"/>
          <w:i/>
          <w:iCs/>
          <w:color w:val="282828"/>
          <w:kern w:val="0"/>
          <w14:ligatures w14:val="none"/>
        </w:rPr>
        <w:t>Prilog u PDF formatu možete preuzeti </w:t>
      </w:r>
      <w:hyperlink r:id="rId4" w:tgtFrame="_blank" w:history="1">
        <w:r w:rsidRPr="00945152">
          <w:rPr>
            <w:rFonts w:ascii="Arial" w:eastAsia="Times New Roman" w:hAnsi="Arial" w:cs="Arial"/>
            <w:i/>
            <w:iCs/>
            <w:color w:val="007BFF"/>
            <w:kern w:val="0"/>
            <w:u w:val="single"/>
            <w14:ligatures w14:val="none"/>
          </w:rPr>
          <w:t>ovdje</w:t>
        </w:r>
      </w:hyperlink>
    </w:p>
    <w:p w14:paraId="720B2738" w14:textId="77777777" w:rsidR="00066E78" w:rsidRDefault="00066E78"/>
    <w:sectPr w:rsidR="00066E78" w:rsidSect="00945152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52"/>
    <w:rsid w:val="00066E78"/>
    <w:rsid w:val="00277DF8"/>
    <w:rsid w:val="002C2878"/>
    <w:rsid w:val="002F21A1"/>
    <w:rsid w:val="003542AD"/>
    <w:rsid w:val="003B050F"/>
    <w:rsid w:val="0044252F"/>
    <w:rsid w:val="00503CBD"/>
    <w:rsid w:val="00942037"/>
    <w:rsid w:val="00945152"/>
    <w:rsid w:val="00C42796"/>
    <w:rsid w:val="00CB3CEA"/>
    <w:rsid w:val="00EA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90AA6"/>
  <w15:chartTrackingRefBased/>
  <w15:docId w15:val="{D14F2D6B-3D37-495B-AB44-ABF04B69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Pr>
      <w:lang w:val="bs-Latn-BA"/>
    </w:rPr>
  </w:style>
  <w:style w:type="paragraph" w:styleId="Naslov1">
    <w:name w:val="heading 1"/>
    <w:basedOn w:val="Normalno"/>
    <w:next w:val="Normalno"/>
    <w:link w:val="Naslov1Znak"/>
    <w:uiPriority w:val="9"/>
    <w:qFormat/>
    <w:rsid w:val="00945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no"/>
    <w:next w:val="Normalno"/>
    <w:link w:val="Naslov2Znak"/>
    <w:uiPriority w:val="9"/>
    <w:semiHidden/>
    <w:unhideWhenUsed/>
    <w:qFormat/>
    <w:rsid w:val="00945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no"/>
    <w:next w:val="Normalno"/>
    <w:link w:val="Naslov3Znak"/>
    <w:uiPriority w:val="9"/>
    <w:semiHidden/>
    <w:unhideWhenUsed/>
    <w:qFormat/>
    <w:rsid w:val="009451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no"/>
    <w:next w:val="Normalno"/>
    <w:link w:val="Naslov4Znak"/>
    <w:uiPriority w:val="9"/>
    <w:semiHidden/>
    <w:unhideWhenUsed/>
    <w:qFormat/>
    <w:rsid w:val="00945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no"/>
    <w:next w:val="Normalno"/>
    <w:link w:val="Naslov5Znak"/>
    <w:uiPriority w:val="9"/>
    <w:semiHidden/>
    <w:unhideWhenUsed/>
    <w:qFormat/>
    <w:rsid w:val="009451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no"/>
    <w:next w:val="Normalno"/>
    <w:link w:val="Naslov6Znak"/>
    <w:uiPriority w:val="9"/>
    <w:semiHidden/>
    <w:unhideWhenUsed/>
    <w:qFormat/>
    <w:rsid w:val="00945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no"/>
    <w:next w:val="Normalno"/>
    <w:link w:val="Naslov7Znak"/>
    <w:uiPriority w:val="9"/>
    <w:semiHidden/>
    <w:unhideWhenUsed/>
    <w:qFormat/>
    <w:rsid w:val="00945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no"/>
    <w:next w:val="Normalno"/>
    <w:link w:val="Naslov8Znak"/>
    <w:uiPriority w:val="9"/>
    <w:semiHidden/>
    <w:unhideWhenUsed/>
    <w:qFormat/>
    <w:rsid w:val="00945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no"/>
    <w:next w:val="Normalno"/>
    <w:link w:val="Naslov9Znak"/>
    <w:uiPriority w:val="9"/>
    <w:semiHidden/>
    <w:unhideWhenUsed/>
    <w:qFormat/>
    <w:rsid w:val="00945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basedOn w:val="Zadanifontparagrafa"/>
    <w:link w:val="Naslov1"/>
    <w:uiPriority w:val="9"/>
    <w:rsid w:val="0094515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s-Latn-BA"/>
    </w:rPr>
  </w:style>
  <w:style w:type="character" w:customStyle="1" w:styleId="Naslov2Znak">
    <w:name w:val="Naslov 2 Znak"/>
    <w:basedOn w:val="Zadanifontparagrafa"/>
    <w:link w:val="Naslov2"/>
    <w:uiPriority w:val="9"/>
    <w:semiHidden/>
    <w:rsid w:val="0094515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character" w:customStyle="1" w:styleId="Naslov3Znak">
    <w:name w:val="Naslov 3 Znak"/>
    <w:basedOn w:val="Zadanifontparagrafa"/>
    <w:link w:val="Naslov3"/>
    <w:uiPriority w:val="9"/>
    <w:semiHidden/>
    <w:rsid w:val="00945152"/>
    <w:rPr>
      <w:rFonts w:eastAsiaTheme="majorEastAsia" w:cstheme="majorBidi"/>
      <w:color w:val="2F5496" w:themeColor="accent1" w:themeShade="BF"/>
      <w:sz w:val="28"/>
      <w:szCs w:val="28"/>
      <w:lang w:val="bs-Latn-BA"/>
    </w:rPr>
  </w:style>
  <w:style w:type="character" w:customStyle="1" w:styleId="Naslov4Znak">
    <w:name w:val="Naslov 4 Znak"/>
    <w:basedOn w:val="Zadanifontparagrafa"/>
    <w:link w:val="Naslov4"/>
    <w:uiPriority w:val="9"/>
    <w:semiHidden/>
    <w:rsid w:val="00945152"/>
    <w:rPr>
      <w:rFonts w:eastAsiaTheme="majorEastAsia" w:cstheme="majorBidi"/>
      <w:i/>
      <w:iCs/>
      <w:color w:val="2F5496" w:themeColor="accent1" w:themeShade="BF"/>
      <w:lang w:val="bs-Latn-BA"/>
    </w:rPr>
  </w:style>
  <w:style w:type="character" w:customStyle="1" w:styleId="Naslov5Znak">
    <w:name w:val="Naslov 5 Znak"/>
    <w:basedOn w:val="Zadanifontparagrafa"/>
    <w:link w:val="Naslov5"/>
    <w:uiPriority w:val="9"/>
    <w:semiHidden/>
    <w:rsid w:val="00945152"/>
    <w:rPr>
      <w:rFonts w:eastAsiaTheme="majorEastAsia" w:cstheme="majorBidi"/>
      <w:color w:val="2F5496" w:themeColor="accent1" w:themeShade="BF"/>
      <w:lang w:val="bs-Latn-BA"/>
    </w:rPr>
  </w:style>
  <w:style w:type="character" w:customStyle="1" w:styleId="Naslov6Znak">
    <w:name w:val="Naslov 6 Znak"/>
    <w:basedOn w:val="Zadanifontparagrafa"/>
    <w:link w:val="Naslov6"/>
    <w:uiPriority w:val="9"/>
    <w:semiHidden/>
    <w:rsid w:val="00945152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Naslov7Znak">
    <w:name w:val="Naslov 7 Znak"/>
    <w:basedOn w:val="Zadanifontparagrafa"/>
    <w:link w:val="Naslov7"/>
    <w:uiPriority w:val="9"/>
    <w:semiHidden/>
    <w:rsid w:val="00945152"/>
    <w:rPr>
      <w:rFonts w:eastAsiaTheme="majorEastAsia" w:cstheme="majorBidi"/>
      <w:color w:val="595959" w:themeColor="text1" w:themeTint="A6"/>
      <w:lang w:val="bs-Latn-BA"/>
    </w:rPr>
  </w:style>
  <w:style w:type="character" w:customStyle="1" w:styleId="Naslov8Znak">
    <w:name w:val="Naslov 8 Znak"/>
    <w:basedOn w:val="Zadanifontparagrafa"/>
    <w:link w:val="Naslov8"/>
    <w:uiPriority w:val="9"/>
    <w:semiHidden/>
    <w:rsid w:val="00945152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Naslov9Znak">
    <w:name w:val="Naslov 9 Znak"/>
    <w:basedOn w:val="Zadanifontparagrafa"/>
    <w:link w:val="Naslov9"/>
    <w:uiPriority w:val="9"/>
    <w:semiHidden/>
    <w:rsid w:val="00945152"/>
    <w:rPr>
      <w:rFonts w:eastAsiaTheme="majorEastAsia" w:cstheme="majorBidi"/>
      <w:color w:val="272727" w:themeColor="text1" w:themeTint="D8"/>
      <w:lang w:val="bs-Latn-BA"/>
    </w:rPr>
  </w:style>
  <w:style w:type="paragraph" w:styleId="Naslov">
    <w:name w:val="Title"/>
    <w:basedOn w:val="Normalno"/>
    <w:next w:val="Normalno"/>
    <w:link w:val="NaslovZnak"/>
    <w:uiPriority w:val="10"/>
    <w:qFormat/>
    <w:rsid w:val="00945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Zadanifontparagrafa"/>
    <w:link w:val="Naslov"/>
    <w:uiPriority w:val="10"/>
    <w:rsid w:val="00945152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Podnaslov">
    <w:name w:val="Subtitle"/>
    <w:basedOn w:val="Normalno"/>
    <w:next w:val="Normalno"/>
    <w:link w:val="PodnaslovZnak"/>
    <w:uiPriority w:val="11"/>
    <w:qFormat/>
    <w:rsid w:val="00945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Zadanifontparagrafa"/>
    <w:link w:val="Podnaslov"/>
    <w:uiPriority w:val="11"/>
    <w:rsid w:val="00945152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Citat">
    <w:name w:val="Quote"/>
    <w:basedOn w:val="Normalno"/>
    <w:next w:val="Normalno"/>
    <w:link w:val="CitatZnak"/>
    <w:uiPriority w:val="29"/>
    <w:qFormat/>
    <w:rsid w:val="00945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Zadanifontparagrafa"/>
    <w:link w:val="Citat"/>
    <w:uiPriority w:val="29"/>
    <w:rsid w:val="00945152"/>
    <w:rPr>
      <w:i/>
      <w:iCs/>
      <w:color w:val="404040" w:themeColor="text1" w:themeTint="BF"/>
      <w:lang w:val="bs-Latn-BA"/>
    </w:rPr>
  </w:style>
  <w:style w:type="paragraph" w:styleId="Paragrafspiska">
    <w:name w:val="List Paragraph"/>
    <w:basedOn w:val="Normalno"/>
    <w:uiPriority w:val="34"/>
    <w:qFormat/>
    <w:rsid w:val="00945152"/>
    <w:pPr>
      <w:ind w:left="720"/>
      <w:contextualSpacing/>
    </w:pPr>
  </w:style>
  <w:style w:type="character" w:styleId="Snaninaglasak">
    <w:name w:val="Intense Emphasis"/>
    <w:basedOn w:val="Zadanifontparagrafa"/>
    <w:uiPriority w:val="21"/>
    <w:qFormat/>
    <w:rsid w:val="00945152"/>
    <w:rPr>
      <w:i/>
      <w:iCs/>
      <w:color w:val="2F5496" w:themeColor="accent1" w:themeShade="BF"/>
    </w:rPr>
  </w:style>
  <w:style w:type="paragraph" w:styleId="Snanicitat">
    <w:name w:val="Intense Quote"/>
    <w:basedOn w:val="Normalno"/>
    <w:next w:val="Normalno"/>
    <w:link w:val="SnanicitatZnak"/>
    <w:uiPriority w:val="30"/>
    <w:qFormat/>
    <w:rsid w:val="009451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nanicitatZnak">
    <w:name w:val="Snažni citat Znak"/>
    <w:basedOn w:val="Zadanifontparagrafa"/>
    <w:link w:val="Snanicitat"/>
    <w:uiPriority w:val="30"/>
    <w:rsid w:val="00945152"/>
    <w:rPr>
      <w:i/>
      <w:iCs/>
      <w:color w:val="2F5496" w:themeColor="accent1" w:themeShade="BF"/>
      <w:lang w:val="bs-Latn-BA"/>
    </w:rPr>
  </w:style>
  <w:style w:type="character" w:styleId="Snanareferenca">
    <w:name w:val="Intense Reference"/>
    <w:basedOn w:val="Zadanifontparagrafa"/>
    <w:uiPriority w:val="32"/>
    <w:qFormat/>
    <w:rsid w:val="009451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nabaza.paragraf.ba/bih/documents/Old/2025/s2025_037/s2025_037_019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15</Pages>
  <Words>4988</Words>
  <Characters>28437</Characters>
  <Application>Microsoft Office Word</Application>
  <DocSecurity>0</DocSecurity>
  <Lines>236</Lines>
  <Paragraphs>66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Huso Ećo</cp:lastModifiedBy>
  <cp:revision>2</cp:revision>
  <cp:lastPrinted>2025-10-30T12:31:00Z</cp:lastPrinted>
  <dcterms:created xsi:type="dcterms:W3CDTF">2025-10-07T12:39:00Z</dcterms:created>
  <dcterms:modified xsi:type="dcterms:W3CDTF">2026-01-28T08:32:00Z</dcterms:modified>
</cp:coreProperties>
</file>